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36839" w14:textId="77777777" w:rsidR="00CA785B" w:rsidRDefault="00CA785B" w:rsidP="00CA785B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общеобразовательное учреждение средняя общеобразовательная школа №593 с углубленным изучением английского языка</w:t>
      </w:r>
    </w:p>
    <w:p w14:paraId="00422967" w14:textId="77777777" w:rsidR="00CA785B" w:rsidRDefault="00CA785B" w:rsidP="00CA785B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Невского района Санкт-Петербурга</w:t>
      </w:r>
    </w:p>
    <w:p w14:paraId="053B0DF8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0"/>
        <w:tblpPr w:leftFromText="180" w:rightFromText="180" w:vertAnchor="text" w:horzAnchor="margin" w:tblpY="1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5"/>
        <w:gridCol w:w="4700"/>
      </w:tblGrid>
      <w:tr w:rsidR="00CA785B" w14:paraId="2AF1BBBA" w14:textId="77777777" w:rsidTr="000E70FA">
        <w:tc>
          <w:tcPr>
            <w:tcW w:w="4856" w:type="dxa"/>
          </w:tcPr>
          <w:p w14:paraId="45938364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ПРИНЯТА</w:t>
            </w:r>
          </w:p>
          <w:p w14:paraId="47246031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598B08B9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Педагогический Совет ГБОУ школы № 593</w:t>
            </w:r>
          </w:p>
          <w:p w14:paraId="45DA81A4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с углубленным изучением английского языка                                                Невского района Санкт-Петербурга</w:t>
            </w:r>
          </w:p>
          <w:p w14:paraId="6AAC41A6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Протокол №___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________   2023 г.</w:t>
            </w:r>
          </w:p>
          <w:p w14:paraId="6D5F6BAC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00B294AF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5DFE9FF7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0C4BAEE3" w14:textId="77777777" w:rsidR="00CA785B" w:rsidRDefault="00CA785B" w:rsidP="000E70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856" w:type="dxa"/>
          </w:tcPr>
          <w:p w14:paraId="4E80E579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УТВЕРЖДЕНА</w:t>
            </w:r>
          </w:p>
          <w:p w14:paraId="41F036D6" w14:textId="77777777" w:rsidR="00CA785B" w:rsidRDefault="00CA785B" w:rsidP="000E70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37748E74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Директор ГБОУ школы №593 с углубленным</w:t>
            </w:r>
          </w:p>
          <w:p w14:paraId="0D89C266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изучением английского языка                                                Невского района Санкт-Петербурга</w:t>
            </w:r>
          </w:p>
          <w:p w14:paraId="78F376C1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   ______________________ С.Л. Рыжов</w:t>
            </w:r>
          </w:p>
          <w:p w14:paraId="2F1FB0B1" w14:textId="77777777" w:rsidR="00CA785B" w:rsidRDefault="00CA785B" w:rsidP="000E70FA">
            <w:p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           Приказ № ___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_____ 2023 г.</w:t>
            </w:r>
          </w:p>
          <w:p w14:paraId="6DCA4366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03889CBD" w14:textId="77777777" w:rsidR="00CA785B" w:rsidRDefault="00CA785B" w:rsidP="000E70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16BBA9D6" w14:textId="77777777" w:rsidR="00CA785B" w:rsidRDefault="00CA785B" w:rsidP="00CA785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386F335C" w14:textId="77777777" w:rsidR="00CA785B" w:rsidRDefault="00CA785B" w:rsidP="00CA785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1D12283E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E8181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47DB076E" w14:textId="77777777" w:rsidR="00CA785B" w:rsidRDefault="00CA785B" w:rsidP="00CA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B8F16F" w14:textId="77777777" w:rsidR="00CA785B" w:rsidRDefault="00CA785B" w:rsidP="00CA785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ОБЩЕРАЗВИВАЮЩАЯ ПРОГРАММА</w:t>
      </w:r>
    </w:p>
    <w:p w14:paraId="2A130D70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C3616">
        <w:rPr>
          <w:rFonts w:ascii="Times New Roman" w:hAnsi="Times New Roman" w:cs="Times New Roman"/>
          <w:b/>
          <w:sz w:val="28"/>
          <w:szCs w:val="28"/>
        </w:rPr>
        <w:t xml:space="preserve">Правовая грамотность подростков: </w:t>
      </w:r>
    </w:p>
    <w:p w14:paraId="37F73A8F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616">
        <w:rPr>
          <w:rFonts w:ascii="Times New Roman" w:hAnsi="Times New Roman" w:cs="Times New Roman"/>
          <w:b/>
          <w:sz w:val="28"/>
          <w:szCs w:val="28"/>
        </w:rPr>
        <w:t>основы трудоустройства и защита от нелегальной занятости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28E549F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(права и обязанности несовершеннолетних)</w:t>
      </w:r>
    </w:p>
    <w:p w14:paraId="495114FA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9EA405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072E8E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91D626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освоения программы: 6 учебных дней</w:t>
      </w:r>
    </w:p>
    <w:p w14:paraId="32D16478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обучающихся: 14-17 лет</w:t>
      </w:r>
    </w:p>
    <w:p w14:paraId="26082251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194549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83BC69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FFF82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9DF44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D700A8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40F569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13A8D2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403471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896B6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A9EC8" w14:textId="77777777" w:rsidR="00CA785B" w:rsidRDefault="00CA785B" w:rsidP="00CA7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1A3041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Разработчик:</w:t>
      </w:r>
    </w:p>
    <w:p w14:paraId="49BA0009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Барсегян О.В.,</w:t>
      </w:r>
    </w:p>
    <w:p w14:paraId="7FA02B9D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</w:t>
      </w:r>
    </w:p>
    <w:p w14:paraId="3EB617C7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</w:p>
    <w:p w14:paraId="6ABAFCF1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86869D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DE6FF71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1E253B0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2B16546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A86FC35" w14:textId="77777777" w:rsidR="00CA785B" w:rsidRDefault="00CA785B" w:rsidP="00CA785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14:paraId="7786458F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2763A6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Направленность программы</w:t>
      </w:r>
    </w:p>
    <w:p w14:paraId="0326DC4E" w14:textId="77777777" w:rsidR="00CA785B" w:rsidRPr="004C3616" w:rsidRDefault="00CA785B" w:rsidP="00CA7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616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4C3616">
        <w:rPr>
          <w:rFonts w:ascii="Times New Roman" w:hAnsi="Times New Roman" w:cs="Times New Roman"/>
          <w:b/>
          <w:sz w:val="24"/>
          <w:szCs w:val="24"/>
        </w:rPr>
        <w:t>«Правовая грамотность подростков: основы трудоустройства и защита от нелегальной занятости»</w:t>
      </w:r>
      <w:r>
        <w:rPr>
          <w:rFonts w:ascii="Times New Roman" w:hAnsi="Times New Roman" w:cs="Times New Roman"/>
          <w:b/>
          <w:sz w:val="24"/>
          <w:szCs w:val="24"/>
        </w:rPr>
        <w:t xml:space="preserve"> (права и обязанности несовершеннолетних) </w:t>
      </w:r>
      <w:r>
        <w:rPr>
          <w:rFonts w:ascii="Times New Roman" w:hAnsi="Times New Roman" w:cs="Times New Roman"/>
          <w:sz w:val="24"/>
          <w:szCs w:val="24"/>
        </w:rPr>
        <w:t xml:space="preserve">является дополнительной общеразвивающей программой социально-педагогической (социально-гуманитарной) направленности общекультурного уровня освоения. Дополнительная общеразвивающая программа нацелена на знакомство обучающихся с основами базовыми знаниями, навыками, социальными и коммуникативными компетенциями, позволяющими определить направление для дальнейшего получения знаний в области трудового права. </w:t>
      </w:r>
    </w:p>
    <w:p w14:paraId="04DE5FB3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0A14D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Адресат (целевая аудитория)</w:t>
      </w:r>
    </w:p>
    <w:p w14:paraId="37CD8F00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в возрасте 14-17 лет, имеющие интерес к временному трудоустройству, овладению</w:t>
      </w:r>
      <w:r w:rsidRPr="004C36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C3616">
        <w:rPr>
          <w:rFonts w:ascii="Times New Roman" w:hAnsi="Times New Roman" w:cs="Times New Roman"/>
          <w:sz w:val="24"/>
          <w:szCs w:val="24"/>
        </w:rPr>
        <w:t>знаний о видах работ и условиях труда для подростков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F3D1EF" w14:textId="77777777" w:rsidR="00CA785B" w:rsidRDefault="00CA785B" w:rsidP="00CA785B">
      <w:pPr>
        <w:spacing w:after="15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C99CFC" w14:textId="77777777" w:rsidR="00CA785B" w:rsidRDefault="00CA785B" w:rsidP="00CA785B">
      <w:pPr>
        <w:spacing w:after="15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14:paraId="20983D40" w14:textId="77777777" w:rsidR="00CA785B" w:rsidRDefault="00CA785B" w:rsidP="00CA78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Одним из важнейших условий развития общества является воспитание граждан правового, демократического государства, способных к активной трудовой деятельности. 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Более 60% подростков в России сталкиваются с нарушениями при трудоустройстве: работа без договора, задержки зарплаты, штрафы, опасные условия. Многие не знают своих прав и попадают в нелегальную занятость (курьеры у «чёрных» маркетплейсов, расклейщики без ИП, подставные лица).</w:t>
      </w:r>
    </w:p>
    <w:p w14:paraId="0B728197" w14:textId="77777777" w:rsidR="00CA785B" w:rsidRDefault="00CA785B" w:rsidP="00CA78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Формирование 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правовы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х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знани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й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 практически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х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ов</w:t>
      </w:r>
      <w:r w:rsidRPr="004657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безопасного трудоустройства, распознавания признаков нелегальной</w:t>
      </w:r>
      <w:r w:rsidRPr="00325A06">
        <w:rPr>
          <w:rFonts w:ascii="Times New Roman" w:hAnsi="Times New Roman" w:cs="Times New Roman"/>
          <w:sz w:val="24"/>
          <w:szCs w:val="24"/>
        </w:rPr>
        <w:t xml:space="preserve"> занятости и защиты своих трудовых прав</w:t>
      </w:r>
      <w:r>
        <w:rPr>
          <w:rFonts w:ascii="Times New Roman" w:hAnsi="Times New Roman" w:cs="Times New Roman"/>
          <w:sz w:val="24"/>
          <w:szCs w:val="24"/>
        </w:rPr>
        <w:t xml:space="preserve"> призвано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дать новый импульс формированию в России единого гражданского общества. Личность, уважающая себя, знающая свои права и обязанности, обладает гораздо большей потенциальной активностью, чем лишенная правовых знаний. Как сформировать в ребенке внутреннюю потребность и мотивацию такого усвоения? </w:t>
      </w:r>
    </w:p>
    <w:p w14:paraId="42E2405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программа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практикоориентирована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призвана заинтересовать обучающихся в изучении трудового законодательства. Курс призван оказать помощь в усвоении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и  систематизации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знаний в области трудового права; мотивировании на легальное трудоустройство.</w:t>
      </w:r>
    </w:p>
    <w:p w14:paraId="7CCA41AF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</w:rPr>
      </w:pPr>
      <w:r>
        <w:rPr>
          <w:b/>
          <w:color w:val="000000"/>
        </w:rPr>
        <w:t>Отличительные особенности программы</w:t>
      </w:r>
    </w:p>
    <w:p w14:paraId="7646C3BE" w14:textId="77777777" w:rsidR="00CA785B" w:rsidRDefault="00CA785B" w:rsidP="00CA785B">
      <w:pPr>
        <w:pStyle w:val="af6"/>
        <w:shd w:val="clear" w:color="auto" w:fill="FFFFFF"/>
        <w:spacing w:after="0"/>
        <w:contextualSpacing/>
        <w:jc w:val="both"/>
      </w:pPr>
      <w:r>
        <w:t>-           Практикоориентированность;</w:t>
      </w:r>
    </w:p>
    <w:p w14:paraId="13D042E4" w14:textId="77777777" w:rsidR="00CA785B" w:rsidRDefault="00CA785B" w:rsidP="00CA785B">
      <w:pPr>
        <w:pStyle w:val="af6"/>
        <w:numPr>
          <w:ilvl w:val="0"/>
          <w:numId w:val="40"/>
        </w:numPr>
        <w:shd w:val="clear" w:color="auto" w:fill="FFFFFF"/>
        <w:spacing w:after="0"/>
        <w:ind w:left="0" w:firstLine="0"/>
        <w:contextualSpacing/>
        <w:jc w:val="both"/>
      </w:pPr>
      <w:r>
        <w:t>Использование ресурсов социальных партнеров (</w:t>
      </w:r>
      <w:r w:rsidRPr="009F5B03">
        <w:t xml:space="preserve">Санкт-Петербургское государственное автономное учреждение </w:t>
      </w:r>
      <w:r>
        <w:t>«</w:t>
      </w:r>
      <w:r w:rsidRPr="009F5B03">
        <w:t>Центр занятости населения Санкт-Петербурга</w:t>
      </w:r>
      <w:r>
        <w:t>»</w:t>
      </w:r>
      <w:r w:rsidRPr="009F5B03">
        <w:t xml:space="preserve"> Кадровый центр Невского района Санкт-Петербурга</w:t>
      </w:r>
      <w:r>
        <w:t xml:space="preserve">; ГБУ ДПО </w:t>
      </w:r>
      <w:r w:rsidRPr="00E766D0">
        <w:t>«Центр опережающей профессиональной подготовки Санкт-Петербурга»</w:t>
      </w:r>
      <w:r>
        <w:t xml:space="preserve">, ППМС Центр Невского </w:t>
      </w:r>
      <w:proofErr w:type="gramStart"/>
      <w:r>
        <w:t>района,  и</w:t>
      </w:r>
      <w:proofErr w:type="gramEnd"/>
      <w:r>
        <w:t xml:space="preserve"> др.) с целью комплексного подхода к решению задач, поставленных в программе.</w:t>
      </w:r>
    </w:p>
    <w:p w14:paraId="37A2E9D7" w14:textId="77777777" w:rsidR="00CA785B" w:rsidRDefault="00CA785B" w:rsidP="00CA785B">
      <w:pPr>
        <w:pStyle w:val="af6"/>
        <w:numPr>
          <w:ilvl w:val="0"/>
          <w:numId w:val="40"/>
        </w:numPr>
        <w:shd w:val="clear" w:color="auto" w:fill="FFFFFF"/>
        <w:spacing w:after="0"/>
        <w:ind w:left="0" w:firstLine="0"/>
        <w:contextualSpacing/>
        <w:jc w:val="both"/>
      </w:pPr>
      <w:r>
        <w:t xml:space="preserve">Акцент на рассмотрение вопросов, связанных с трудовыми правами, обязанностями несовершеннолетних. </w:t>
      </w:r>
    </w:p>
    <w:p w14:paraId="7FF19BBE" w14:textId="77777777" w:rsidR="00CA785B" w:rsidRDefault="00CA785B" w:rsidP="00CA785B">
      <w:pPr>
        <w:pStyle w:val="af6"/>
        <w:shd w:val="clear" w:color="auto" w:fill="FFFFFF"/>
        <w:spacing w:after="0" w:afterAutospacing="0"/>
        <w:contextualSpacing/>
        <w:jc w:val="both"/>
        <w:rPr>
          <w:b/>
        </w:rPr>
      </w:pPr>
    </w:p>
    <w:p w14:paraId="72F0C287" w14:textId="77777777" w:rsidR="00CA785B" w:rsidRDefault="00CA785B" w:rsidP="00CA785B">
      <w:pPr>
        <w:pStyle w:val="af6"/>
        <w:shd w:val="clear" w:color="auto" w:fill="FFFFFF"/>
        <w:spacing w:after="0" w:afterAutospacing="0"/>
        <w:ind w:firstLine="709"/>
        <w:contextualSpacing/>
        <w:jc w:val="both"/>
        <w:rPr>
          <w:b/>
        </w:rPr>
      </w:pPr>
      <w:r>
        <w:rPr>
          <w:b/>
        </w:rPr>
        <w:t>Уровень освоения</w:t>
      </w:r>
    </w:p>
    <w:p w14:paraId="1963B4A6" w14:textId="77777777" w:rsidR="00CA785B" w:rsidRDefault="00CA785B" w:rsidP="00CA785B">
      <w:pPr>
        <w:pStyle w:val="af6"/>
        <w:shd w:val="clear" w:color="auto" w:fill="FFFFFF"/>
        <w:spacing w:after="0" w:afterAutospacing="0"/>
        <w:ind w:firstLine="709"/>
        <w:contextualSpacing/>
        <w:jc w:val="both"/>
      </w:pPr>
      <w:r>
        <w:t>Общекультурный.</w:t>
      </w:r>
    </w:p>
    <w:p w14:paraId="211604AC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4BDEF15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  <w:r>
        <w:rPr>
          <w:b/>
        </w:rPr>
        <w:t>Объем ДОП</w:t>
      </w:r>
    </w:p>
    <w:p w14:paraId="6589E61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  <w:r>
        <w:t>Общий объем 12 часов. Программа предусматривает проведение 6 занятий по 2 академических часа каждое. Продолжительность академического часа – 45 минут.</w:t>
      </w:r>
    </w:p>
    <w:p w14:paraId="764D356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14:paraId="0B05C473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</w:rPr>
      </w:pPr>
      <w:r>
        <w:rPr>
          <w:b/>
        </w:rPr>
        <w:t xml:space="preserve">  Срок освоения</w:t>
      </w:r>
    </w:p>
    <w:p w14:paraId="774E2D24" w14:textId="77777777" w:rsidR="00CA785B" w:rsidRPr="009F5B03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  <w:r>
        <w:t>6 учебных дней. Программа может быть реализована в течение всего календарного года, включая каникулярное время</w:t>
      </w:r>
    </w:p>
    <w:p w14:paraId="0D26B53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</w:rPr>
      </w:pPr>
      <w:r>
        <w:rPr>
          <w:b/>
        </w:rPr>
        <w:lastRenderedPageBreak/>
        <w:t xml:space="preserve"> Цели и задачи программы</w:t>
      </w:r>
    </w:p>
    <w:p w14:paraId="2102D1A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</w:rPr>
      </w:pPr>
    </w:p>
    <w:p w14:paraId="0430CE6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  <w:r>
        <w:rPr>
          <w:b/>
          <w:i/>
        </w:rPr>
        <w:t>Цель программы</w:t>
      </w:r>
      <w:r>
        <w:rPr>
          <w:b/>
        </w:rPr>
        <w:t xml:space="preserve"> </w:t>
      </w:r>
    </w:p>
    <w:p w14:paraId="5F6A1E40" w14:textId="77777777" w:rsidR="00CA785B" w:rsidRPr="004C3616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4C3616">
        <w:t>сформировать у подростков правовую грамотность в сфере трудоустройства, научить распознавать и избегать ситуаций нелегальной занятости.</w:t>
      </w:r>
    </w:p>
    <w:p w14:paraId="0517743D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hd w:val="clear" w:color="auto" w:fill="FFFFFF"/>
        </w:rPr>
      </w:pPr>
    </w:p>
    <w:p w14:paraId="6FD30CB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>Задачи</w:t>
      </w:r>
    </w:p>
    <w:p w14:paraId="0E9BD067" w14:textId="77777777" w:rsidR="00CA785B" w:rsidRDefault="00CA785B" w:rsidP="00CA785B">
      <w:pPr>
        <w:tabs>
          <w:tab w:val="left" w:pos="360"/>
        </w:tabs>
        <w:spacing w:after="0" w:line="240" w:lineRule="auto"/>
        <w:ind w:right="-1333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A96C614" w14:textId="77777777" w:rsidR="00CA785B" w:rsidRDefault="00CA785B" w:rsidP="00CA785B">
      <w:pPr>
        <w:tabs>
          <w:tab w:val="left" w:pos="360"/>
        </w:tabs>
        <w:spacing w:after="0" w:line="240" w:lineRule="auto"/>
        <w:ind w:right="-1333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 задачи</w:t>
      </w:r>
    </w:p>
    <w:p w14:paraId="5539ABC1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основ правовых знаний в области трудового права несовершеннолетних;</w:t>
      </w:r>
    </w:p>
    <w:p w14:paraId="207EF7B0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основными положениями трудового законодательства для несовершеннолетних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1F0D5FB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навыкам защиты своих трудовых прав;</w:t>
      </w:r>
    </w:p>
    <w:p w14:paraId="4F4DDD1E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ответственное отношение к выбору места работы</w:t>
      </w:r>
    </w:p>
    <w:p w14:paraId="7928A70E" w14:textId="77777777" w:rsidR="00CA785B" w:rsidRPr="009F5B03" w:rsidRDefault="00CA785B" w:rsidP="00CA785B">
      <w:pPr>
        <w:pStyle w:val="a7"/>
        <w:shd w:val="clear" w:color="auto" w:fill="FFFFFF"/>
        <w:tabs>
          <w:tab w:val="left" w:pos="284"/>
          <w:tab w:val="num" w:pos="567"/>
          <w:tab w:val="left" w:pos="900"/>
        </w:tabs>
        <w:spacing w:after="0" w:line="240" w:lineRule="auto"/>
        <w:ind w:left="709" w:right="-4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79DB827" w14:textId="77777777" w:rsidR="00CA785B" w:rsidRDefault="00CA785B" w:rsidP="00CA785B">
      <w:pPr>
        <w:pStyle w:val="a7"/>
        <w:shd w:val="clear" w:color="auto" w:fill="FFFFFF"/>
        <w:tabs>
          <w:tab w:val="left" w:pos="284"/>
          <w:tab w:val="num" w:pos="567"/>
          <w:tab w:val="left" w:pos="900"/>
        </w:tabs>
        <w:spacing w:after="0" w:line="240" w:lineRule="auto"/>
        <w:ind w:left="709" w:right="-4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Развивающие задачи</w:t>
      </w:r>
    </w:p>
    <w:p w14:paraId="68AE7194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познавательного интереса и мотивации к изучению основ правовых знаний в области трудового права;</w:t>
      </w:r>
    </w:p>
    <w:p w14:paraId="07482A90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применять правовые знания в процессе трудоустройства;</w:t>
      </w:r>
    </w:p>
    <w:p w14:paraId="76958A16" w14:textId="77777777" w:rsidR="00CA785B" w:rsidRPr="009F5B03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анализировать трудовые ситуации с точки зрения закона;</w:t>
      </w:r>
    </w:p>
    <w:p w14:paraId="61DF5B89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  <w:t xml:space="preserve">          </w:t>
      </w:r>
    </w:p>
    <w:p w14:paraId="50C78630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Воспитательные задачи</w:t>
      </w:r>
    </w:p>
    <w:p w14:paraId="1173BD1A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социальной ответственности и трудолюбия;</w:t>
      </w:r>
    </w:p>
    <w:p w14:paraId="202A43DF" w14:textId="77777777" w:rsidR="00CA785B" w:rsidRDefault="00CA785B" w:rsidP="00CA785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  формирование общественной активности личности, гражданской позиции. </w:t>
      </w:r>
    </w:p>
    <w:p w14:paraId="107A890C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7E84C54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 освоения</w:t>
      </w:r>
    </w:p>
    <w:p w14:paraId="35C50A7B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632FF3F6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Предметные результаты</w:t>
      </w:r>
    </w:p>
    <w:p w14:paraId="41AF180F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основы правовых знаний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несовершеннолетних работников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53ABC4E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научаться соотносить правовые знания с социальными реалиями,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видам работ и условиям труда для подростков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956F9C4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научаться различать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признаки нелегальной занятости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8B8B0BD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0612902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Метапредметные результаты</w:t>
      </w:r>
    </w:p>
    <w:p w14:paraId="5A6F3693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сформируют умение применять знания при порядке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оформления трудовых отношений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78D8130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знания в области защиты своих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трудовых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AA1FBD6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освоят умения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содержания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346FBB7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знания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признак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нарушений трудового законодательства;</w:t>
      </w:r>
    </w:p>
    <w:p w14:paraId="55334D15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освоят способы отстаива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трудовых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 законными</w:t>
      </w:r>
      <w:r w:rsidRPr="00214AD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C2101EA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освоят умения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заявления и обращения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9532BFA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освоят способы обращения в надзорные органы за защитой своих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6CAD19D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DD84BED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Личностные результаты</w:t>
      </w:r>
    </w:p>
    <w:p w14:paraId="2DE59F69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b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 личную гражданскую позицию как активного и ответственного члена российского общества, осознающего свои трудовые права и обязанности, уважающего закон и правопорядок;</w:t>
      </w:r>
    </w:p>
    <w:p w14:paraId="5D215097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овладеют 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правовой культурой в области трудового права;</w:t>
      </w:r>
    </w:p>
    <w:p w14:paraId="621D9BB4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сформируют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ответственность за выбор места работы;</w:t>
      </w:r>
    </w:p>
    <w:p w14:paraId="24EB22FB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сформируют 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критическое мышление при оценке предложений о трудоустройстве.</w:t>
      </w:r>
    </w:p>
    <w:p w14:paraId="6BA9C1CF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b/>
        </w:rPr>
      </w:pPr>
    </w:p>
    <w:p w14:paraId="6A7D1F1A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Организационно-педагогические условия реализации программы</w:t>
      </w:r>
    </w:p>
    <w:p w14:paraId="5D1F20DB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Язык реализации</w:t>
      </w:r>
    </w:p>
    <w:p w14:paraId="0E3C476E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</w:pPr>
      <w:r>
        <w:t>В соответствии со ст.14 ФЗ-273 образовательная деятельность осуществляется на государственном языке РФ.</w:t>
      </w:r>
    </w:p>
    <w:p w14:paraId="398D0095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</w:p>
    <w:p w14:paraId="715C21C0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Форма обучения</w:t>
      </w:r>
    </w:p>
    <w:p w14:paraId="7687C9D8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</w:pPr>
      <w:r>
        <w:t xml:space="preserve">Очная. </w:t>
      </w:r>
    </w:p>
    <w:p w14:paraId="5257507D" w14:textId="77777777" w:rsidR="00CA785B" w:rsidRDefault="00CA785B" w:rsidP="00CA785B">
      <w:pPr>
        <w:pStyle w:val="af6"/>
        <w:shd w:val="clear" w:color="auto" w:fill="FFFFFF"/>
        <w:spacing w:after="0"/>
        <w:contextualSpacing/>
        <w:jc w:val="both"/>
        <w:rPr>
          <w:b/>
          <w:i/>
        </w:rPr>
      </w:pPr>
    </w:p>
    <w:p w14:paraId="7AB7B056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Особенности реализации программы</w:t>
      </w:r>
    </w:p>
    <w:p w14:paraId="73F4C6C7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t>В рамках внешнего сопровождения реализации программы особое место занимает взаимодействие с детскими общественными объединениями (РДДМ «Движение Первых», КЮДП, Совет старшеклассников).</w:t>
      </w:r>
    </w:p>
    <w:p w14:paraId="107AC418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</w:pPr>
      <w:r>
        <w:t>Данная дополнительная образовательная программа может быть реализована в каникулярное время; предусмотрена возможность обучения детей с ОВЗ и детей-инвалидов. ДОП является краткосрочной.</w:t>
      </w:r>
    </w:p>
    <w:p w14:paraId="50C193AD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</w:p>
    <w:p w14:paraId="2D4B2E36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</w:rPr>
      </w:pPr>
      <w:r>
        <w:rPr>
          <w:b/>
          <w:i/>
        </w:rPr>
        <w:t>Особенности организации образовательного процесса</w:t>
      </w:r>
    </w:p>
    <w:p w14:paraId="3838A9B4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Методика преподавания курса направлена на практико-ориентированные виды учебной деятельности, высокий уровень самостоятельной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обучающихся. Основной тип занятий – практическое занятие с элементами тренинга и самостоятельной работы. Они предполагают решение практических задач с целью отработки предметных навыков и умений в области права, планируются на основе работы с текстами, документами, выполнения заданий по решению проблемных задач. Важным условием эффективности учебного процесса является использование мультимедийных средств обучения, использование в учебной практике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 ресурсов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Минимальный набор выполняемых учащимися работ включает в себя:</w:t>
      </w:r>
    </w:p>
    <w:p w14:paraId="70D3414B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с различными источниками социальной информации, включая современные средства коммуникации (в том числе ресурсы Интернета);</w:t>
      </w:r>
    </w:p>
    <w:p w14:paraId="737CD174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критическое восприятие и осмысление разнородной социальной информации, </w:t>
      </w:r>
    </w:p>
    <w:p w14:paraId="167C4F0C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явлений и событий, происходящих в современной жизни, с применением методов социального познания;</w:t>
      </w:r>
    </w:p>
    <w:p w14:paraId="39F1353C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проблемных, логических, творческих задач, отражающих актуальные проблемы правового знания;</w:t>
      </w:r>
    </w:p>
    <w:p w14:paraId="75940946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обучающихся игре, тренинге, моделирующих правовые ситуации из реальной жизни;</w:t>
      </w:r>
    </w:p>
    <w:p w14:paraId="4B34B166" w14:textId="77777777" w:rsidR="00CA785B" w:rsidRDefault="00CA785B" w:rsidP="00CA785B">
      <w:pPr>
        <w:numPr>
          <w:ilvl w:val="0"/>
          <w:numId w:val="25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дискуссии по актуальным социальным и правовым проблемам, отстаивание и аргументацию своей позиции; оппонирование иному мнению.</w:t>
      </w:r>
    </w:p>
    <w:p w14:paraId="3F867058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Условия набора в коллектив</w:t>
      </w:r>
    </w:p>
    <w:p w14:paraId="2390B517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  <w:r>
        <w:t>Приглашаются обучающиеся, проявляющие интерес к временному трудоустройству, изучению правовых знаний и правовой культуры и/или нуждающиеся в получении основ правовых знаний в области трудового права, трудовых отношений.</w:t>
      </w:r>
    </w:p>
    <w:p w14:paraId="017FF406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14:paraId="24C1344B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</w:rPr>
      </w:pPr>
      <w:r>
        <w:rPr>
          <w:b/>
          <w:i/>
        </w:rPr>
        <w:t>Условия формирования групп</w:t>
      </w:r>
    </w:p>
    <w:p w14:paraId="22FFD7DF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  <w:r>
        <w:rPr>
          <w:b/>
        </w:rPr>
        <w:t xml:space="preserve"> </w:t>
      </w:r>
      <w:r>
        <w:t>Группы формируются по возрастному принципу, принимаются все желающие.</w:t>
      </w:r>
      <w:r>
        <w:rPr>
          <w:b/>
        </w:rPr>
        <w:t xml:space="preserve"> </w:t>
      </w:r>
    </w:p>
    <w:p w14:paraId="4C0954F3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  <w:i/>
        </w:rPr>
      </w:pPr>
    </w:p>
    <w:p w14:paraId="1D0CC2B0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</w:rPr>
      </w:pPr>
      <w:r>
        <w:rPr>
          <w:b/>
          <w:i/>
        </w:rPr>
        <w:t>Количество учащихся в группе</w:t>
      </w:r>
    </w:p>
    <w:p w14:paraId="0D9591FD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</w:pPr>
      <w:r>
        <w:t xml:space="preserve">Наполняемость учебной группы: </w:t>
      </w:r>
      <w:r>
        <w:rPr>
          <w:color w:val="000000" w:themeColor="text1"/>
        </w:rPr>
        <w:t>15</w:t>
      </w:r>
      <w:r>
        <w:rPr>
          <w:color w:val="FF0000"/>
        </w:rPr>
        <w:t xml:space="preserve"> </w:t>
      </w:r>
      <w:r>
        <w:t>человек.</w:t>
      </w:r>
    </w:p>
    <w:p w14:paraId="3E0E454B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</w:p>
    <w:p w14:paraId="4485126E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lastRenderedPageBreak/>
        <w:t>Формы организации занятий</w:t>
      </w:r>
    </w:p>
    <w:p w14:paraId="4020EB0A" w14:textId="77777777" w:rsidR="00CA785B" w:rsidRDefault="00CA785B" w:rsidP="00CA785B">
      <w:pPr>
        <w:pStyle w:val="af6"/>
        <w:shd w:val="clear" w:color="auto" w:fill="FFFFFF"/>
        <w:spacing w:after="0"/>
        <w:contextualSpacing/>
        <w:jc w:val="both"/>
        <w:rPr>
          <w:i/>
        </w:rPr>
      </w:pPr>
      <w:r>
        <w:t>Всем составом объединения; аудиторные, внеаудиторные.</w:t>
      </w:r>
    </w:p>
    <w:p w14:paraId="49E5B9BF" w14:textId="77777777" w:rsidR="00CA785B" w:rsidRDefault="00CA785B" w:rsidP="00CA785B">
      <w:pPr>
        <w:pStyle w:val="af6"/>
        <w:shd w:val="clear" w:color="auto" w:fill="FFFFFF"/>
        <w:spacing w:after="0"/>
        <w:contextualSpacing/>
        <w:jc w:val="both"/>
        <w:rPr>
          <w:b/>
        </w:rPr>
      </w:pPr>
    </w:p>
    <w:p w14:paraId="0D13A96F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Формы проведения занятий </w:t>
      </w:r>
    </w:p>
    <w:p w14:paraId="4657C105" w14:textId="77777777" w:rsidR="00CA785B" w:rsidRDefault="00CA785B" w:rsidP="00CA785B">
      <w:pPr>
        <w:pStyle w:val="af6"/>
        <w:shd w:val="clear" w:color="auto" w:fill="FFFFFF"/>
        <w:spacing w:after="0"/>
        <w:contextualSpacing/>
        <w:jc w:val="both"/>
      </w:pPr>
      <w:r>
        <w:t>Учебное занятие, игра, лекция, презентация, квест и т.д.</w:t>
      </w:r>
    </w:p>
    <w:p w14:paraId="2F94B169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</w:p>
    <w:p w14:paraId="7666E5C1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Формы организации деятельности обучающихся на занятии</w:t>
      </w:r>
    </w:p>
    <w:p w14:paraId="64890A6F" w14:textId="77777777" w:rsidR="00CA785B" w:rsidRDefault="00CA785B" w:rsidP="00CA785B">
      <w:pPr>
        <w:pStyle w:val="af6"/>
        <w:numPr>
          <w:ilvl w:val="0"/>
          <w:numId w:val="39"/>
        </w:numPr>
        <w:shd w:val="clear" w:color="auto" w:fill="FFFFFF"/>
        <w:spacing w:after="0"/>
        <w:ind w:left="0" w:firstLine="0"/>
        <w:contextualSpacing/>
        <w:jc w:val="both"/>
      </w:pPr>
      <w:r>
        <w:t>фронтальная: работа педагога со всеми учащимися одновременно (беседа, показ, объяснение и т.п.);</w:t>
      </w:r>
    </w:p>
    <w:p w14:paraId="78621EC2" w14:textId="77777777" w:rsidR="00CA785B" w:rsidRDefault="00CA785B" w:rsidP="00CA785B">
      <w:pPr>
        <w:pStyle w:val="af6"/>
        <w:numPr>
          <w:ilvl w:val="0"/>
          <w:numId w:val="39"/>
        </w:numPr>
        <w:shd w:val="clear" w:color="auto" w:fill="FFFFFF"/>
        <w:spacing w:after="0"/>
        <w:ind w:left="0" w:firstLine="0"/>
        <w:contextualSpacing/>
        <w:jc w:val="both"/>
      </w:pPr>
      <w:r>
        <w:t>коллективная (работа основана на проблемно-поисковом методе и способствует творческому взаимодействию обучающихся внутри их социальной группы);</w:t>
      </w:r>
    </w:p>
    <w:p w14:paraId="674301E5" w14:textId="77777777" w:rsidR="00CA785B" w:rsidRDefault="00CA785B" w:rsidP="00CA785B">
      <w:pPr>
        <w:pStyle w:val="af6"/>
        <w:numPr>
          <w:ilvl w:val="0"/>
          <w:numId w:val="39"/>
        </w:numPr>
        <w:shd w:val="clear" w:color="auto" w:fill="FFFFFF"/>
        <w:spacing w:after="0"/>
        <w:ind w:left="0" w:firstLine="0"/>
        <w:contextualSpacing/>
        <w:jc w:val="both"/>
      </w:pPr>
      <w:r>
        <w:t>групповая (решение в парах проблемной задачи правового характера);</w:t>
      </w:r>
    </w:p>
    <w:p w14:paraId="10AC8D21" w14:textId="77777777" w:rsidR="00CA785B" w:rsidRDefault="00CA785B" w:rsidP="00CA785B">
      <w:pPr>
        <w:pStyle w:val="af6"/>
        <w:numPr>
          <w:ilvl w:val="0"/>
          <w:numId w:val="39"/>
        </w:numPr>
        <w:shd w:val="clear" w:color="auto" w:fill="FFFFFF"/>
        <w:spacing w:after="0"/>
        <w:ind w:left="0" w:firstLine="0"/>
        <w:contextualSpacing/>
        <w:jc w:val="both"/>
      </w:pPr>
      <w:r>
        <w:t>индивидуальная (по мере выявления педагогом индивидуальных проблем, обучающихся организуется коррекция пробелов в их знаниях).</w:t>
      </w:r>
    </w:p>
    <w:p w14:paraId="46AEE3C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  <w:i/>
        </w:rPr>
      </w:pPr>
    </w:p>
    <w:p w14:paraId="3E6563B8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Кадровое обеспечение</w:t>
      </w:r>
    </w:p>
    <w:p w14:paraId="52AF718B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</w:pPr>
      <w:r>
        <w:t>Для реализации требуется специалист в области социально-гуманитарных дисциплин со специализацией в области права.</w:t>
      </w:r>
    </w:p>
    <w:p w14:paraId="2FA3CA52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</w:p>
    <w:p w14:paraId="39958A0D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Материально-техническое оснащение</w:t>
      </w:r>
    </w:p>
    <w:p w14:paraId="38DDDB88" w14:textId="77777777" w:rsidR="00CA785B" w:rsidRDefault="00CA785B" w:rsidP="00CA785B">
      <w:pPr>
        <w:pStyle w:val="af6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</w:pPr>
      <w:r>
        <w:t>учебный кабинет, оборудование (столы, стулья);</w:t>
      </w:r>
    </w:p>
    <w:p w14:paraId="323BBCD6" w14:textId="77777777" w:rsidR="00CA785B" w:rsidRDefault="00CA785B" w:rsidP="00CA785B">
      <w:pPr>
        <w:pStyle w:val="af6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</w:pPr>
      <w:r>
        <w:t>техническое оснащение кабинета (компьютер, принтер, проектор, экран).</w:t>
      </w:r>
    </w:p>
    <w:p w14:paraId="38C81BB5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</w:p>
    <w:p w14:paraId="6FDBD0E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</w:p>
    <w:p w14:paraId="5EEA528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</w:p>
    <w:p w14:paraId="5E6D2E2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1D908CF3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4D7C06A4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2A179C8B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6DD479A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5210C73F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8B88FBB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0B6EDC97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371156A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2F366803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55411407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3CAA41AF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AA6BB0D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1962D1D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7F180E92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58F3FA76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22DC71C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7E05FB97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4691CC50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257E7A9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15F2CFD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1B4DC3A6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115773B3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2FE5CF0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534044E5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639FD9A2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p w14:paraId="066D10E5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</w:p>
    <w:p w14:paraId="212DCA0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contextualSpacing/>
        <w:jc w:val="center"/>
        <w:rPr>
          <w:b/>
        </w:rPr>
      </w:pPr>
      <w:r>
        <w:rPr>
          <w:b/>
        </w:rPr>
        <w:lastRenderedPageBreak/>
        <w:t>Учебный план</w:t>
      </w:r>
    </w:p>
    <w:p w14:paraId="74AC4828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</w:rPr>
      </w:pP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320"/>
        <w:gridCol w:w="2082"/>
        <w:gridCol w:w="1051"/>
        <w:gridCol w:w="1173"/>
        <w:gridCol w:w="1367"/>
        <w:gridCol w:w="2357"/>
      </w:tblGrid>
      <w:tr w:rsidR="00CA785B" w14:paraId="24B8774B" w14:textId="77777777" w:rsidTr="000E70FA">
        <w:trPr>
          <w:trHeight w:val="332"/>
        </w:trPr>
        <w:tc>
          <w:tcPr>
            <w:tcW w:w="1320" w:type="dxa"/>
            <w:vMerge w:val="restart"/>
          </w:tcPr>
          <w:p w14:paraId="105909AA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№№</w:t>
            </w:r>
          </w:p>
        </w:tc>
        <w:tc>
          <w:tcPr>
            <w:tcW w:w="2082" w:type="dxa"/>
            <w:vMerge w:val="restart"/>
          </w:tcPr>
          <w:p w14:paraId="42D47E39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Название раздела/темы</w:t>
            </w:r>
          </w:p>
        </w:tc>
        <w:tc>
          <w:tcPr>
            <w:tcW w:w="3591" w:type="dxa"/>
            <w:gridSpan w:val="3"/>
          </w:tcPr>
          <w:p w14:paraId="6CFB24C6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2357" w:type="dxa"/>
            <w:vMerge w:val="restart"/>
          </w:tcPr>
          <w:p w14:paraId="79BEB87C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Формы контроля</w:t>
            </w:r>
          </w:p>
        </w:tc>
      </w:tr>
      <w:tr w:rsidR="00CA785B" w14:paraId="6C112781" w14:textId="77777777" w:rsidTr="000E70FA">
        <w:trPr>
          <w:trHeight w:val="302"/>
        </w:trPr>
        <w:tc>
          <w:tcPr>
            <w:tcW w:w="1320" w:type="dxa"/>
            <w:vMerge/>
          </w:tcPr>
          <w:p w14:paraId="53C530AB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  <w:rPr>
                <w:b/>
              </w:rPr>
            </w:pPr>
          </w:p>
        </w:tc>
        <w:tc>
          <w:tcPr>
            <w:tcW w:w="2082" w:type="dxa"/>
            <w:vMerge/>
          </w:tcPr>
          <w:p w14:paraId="4EE8E158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  <w:rPr>
                <w:b/>
              </w:rPr>
            </w:pPr>
          </w:p>
        </w:tc>
        <w:tc>
          <w:tcPr>
            <w:tcW w:w="1051" w:type="dxa"/>
          </w:tcPr>
          <w:p w14:paraId="5719C2E9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173" w:type="dxa"/>
          </w:tcPr>
          <w:p w14:paraId="12574B99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Теория</w:t>
            </w:r>
          </w:p>
        </w:tc>
        <w:tc>
          <w:tcPr>
            <w:tcW w:w="1367" w:type="dxa"/>
          </w:tcPr>
          <w:p w14:paraId="39FBF616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>
              <w:rPr>
                <w:b/>
              </w:rPr>
              <w:t>Практика</w:t>
            </w:r>
          </w:p>
        </w:tc>
        <w:tc>
          <w:tcPr>
            <w:tcW w:w="2357" w:type="dxa"/>
            <w:vMerge/>
          </w:tcPr>
          <w:p w14:paraId="121C8B1A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  <w:rPr>
                <w:b/>
              </w:rPr>
            </w:pPr>
          </w:p>
        </w:tc>
      </w:tr>
      <w:tr w:rsidR="00CA785B" w14:paraId="43CB0988" w14:textId="77777777" w:rsidTr="000E70FA">
        <w:trPr>
          <w:trHeight w:val="272"/>
        </w:trPr>
        <w:tc>
          <w:tcPr>
            <w:tcW w:w="1320" w:type="dxa"/>
          </w:tcPr>
          <w:p w14:paraId="69256F81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</w:pPr>
            <w:r>
              <w:t>1</w:t>
            </w:r>
          </w:p>
        </w:tc>
        <w:tc>
          <w:tcPr>
            <w:tcW w:w="2082" w:type="dxa"/>
          </w:tcPr>
          <w:p w14:paraId="5C339A94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  <w:r>
              <w:t>Вводное занятие</w:t>
            </w:r>
          </w:p>
          <w:p w14:paraId="42BDFD20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9AE8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676E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ED29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57" w:type="dxa"/>
          </w:tcPr>
          <w:p w14:paraId="4D41FDA8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  <w:r>
              <w:t xml:space="preserve">Тест </w:t>
            </w:r>
          </w:p>
          <w:p w14:paraId="77AD05F9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</w:p>
        </w:tc>
      </w:tr>
      <w:tr w:rsidR="00CA785B" w14:paraId="3435B0C8" w14:textId="77777777" w:rsidTr="000E70FA">
        <w:trPr>
          <w:trHeight w:val="272"/>
        </w:trPr>
        <w:tc>
          <w:tcPr>
            <w:tcW w:w="1320" w:type="dxa"/>
          </w:tcPr>
          <w:p w14:paraId="5F398BC8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</w:pPr>
            <w:r>
              <w:t>2</w:t>
            </w:r>
          </w:p>
        </w:tc>
        <w:tc>
          <w:tcPr>
            <w:tcW w:w="2082" w:type="dxa"/>
          </w:tcPr>
          <w:p w14:paraId="3DB46EA5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  <w:r>
              <w:t>Основы российского трудового права</w:t>
            </w:r>
          </w:p>
          <w:p w14:paraId="4E057480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340F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E9F6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32EB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57" w:type="dxa"/>
          </w:tcPr>
          <w:p w14:paraId="0FDA5630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</w:p>
          <w:p w14:paraId="462929CE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</w:p>
        </w:tc>
      </w:tr>
      <w:tr w:rsidR="00CA785B" w14:paraId="097ACCAD" w14:textId="77777777" w:rsidTr="000E70FA">
        <w:trPr>
          <w:trHeight w:val="272"/>
        </w:trPr>
        <w:tc>
          <w:tcPr>
            <w:tcW w:w="1320" w:type="dxa"/>
          </w:tcPr>
          <w:p w14:paraId="0ACBC68C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  <w:r>
              <w:t xml:space="preserve">        3</w:t>
            </w:r>
          </w:p>
        </w:tc>
        <w:tc>
          <w:tcPr>
            <w:tcW w:w="2082" w:type="dxa"/>
          </w:tcPr>
          <w:p w14:paraId="468C8CD3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  <w:r>
              <w:t>Итоговое занятие</w:t>
            </w:r>
          </w:p>
          <w:p w14:paraId="19035BB0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B08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9F4F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6587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57" w:type="dxa"/>
          </w:tcPr>
          <w:p w14:paraId="7E1BBEFC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center"/>
            </w:pPr>
            <w:r>
              <w:t>Тест</w:t>
            </w:r>
          </w:p>
        </w:tc>
      </w:tr>
      <w:tr w:rsidR="00CA785B" w14:paraId="1FE94E36" w14:textId="77777777" w:rsidTr="000E70FA">
        <w:trPr>
          <w:trHeight w:val="287"/>
        </w:trPr>
        <w:tc>
          <w:tcPr>
            <w:tcW w:w="1320" w:type="dxa"/>
          </w:tcPr>
          <w:p w14:paraId="470AB787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</w:p>
        </w:tc>
        <w:tc>
          <w:tcPr>
            <w:tcW w:w="2082" w:type="dxa"/>
          </w:tcPr>
          <w:p w14:paraId="012F961B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  <w:rPr>
                <w:b/>
              </w:rPr>
            </w:pPr>
            <w:r>
              <w:rPr>
                <w:b/>
              </w:rPr>
              <w:t>Итого часов</w:t>
            </w:r>
          </w:p>
          <w:p w14:paraId="199E380B" w14:textId="77777777" w:rsidR="00CA785B" w:rsidRDefault="00CA785B" w:rsidP="000E70FA">
            <w:pPr>
              <w:pStyle w:val="af6"/>
              <w:spacing w:before="0" w:beforeAutospacing="0" w:after="0" w:afterAutospacing="0"/>
              <w:contextualSpacing/>
              <w:jc w:val="both"/>
              <w:rPr>
                <w:b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B43E" w14:textId="77777777" w:rsidR="00CA785B" w:rsidRPr="00220794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b/>
              </w:rPr>
            </w:pPr>
            <w:r w:rsidRPr="00220794">
              <w:rPr>
                <w:b/>
                <w:lang w:eastAsia="en-US"/>
              </w:rPr>
              <w:t>12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A758" w14:textId="77777777" w:rsidR="00CA785B" w:rsidRPr="00220794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b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C406" w14:textId="77777777" w:rsidR="00CA785B" w:rsidRPr="00220794" w:rsidRDefault="00CA785B" w:rsidP="000E70FA">
            <w:pPr>
              <w:pStyle w:val="af6"/>
              <w:spacing w:before="0" w:beforeAutospacing="0" w:after="0" w:afterAutospacing="0"/>
              <w:ind w:firstLine="27"/>
              <w:contextualSpacing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57" w:type="dxa"/>
          </w:tcPr>
          <w:p w14:paraId="2A0BC09F" w14:textId="77777777" w:rsidR="00CA785B" w:rsidRDefault="00CA785B" w:rsidP="000E70FA">
            <w:pPr>
              <w:pStyle w:val="af6"/>
              <w:spacing w:before="0" w:beforeAutospacing="0" w:after="0" w:afterAutospacing="0"/>
              <w:ind w:firstLine="709"/>
              <w:contextualSpacing/>
              <w:jc w:val="both"/>
            </w:pPr>
          </w:p>
        </w:tc>
      </w:tr>
    </w:tbl>
    <w:p w14:paraId="546A233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D4E3C6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32D5A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3B66C0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E1899F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69899A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CD0C7E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092364C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39D6CE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F2647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051BF2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0DF04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C793B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7A5E4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7F5CE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1BC99C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12284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A03E5B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84E7A0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B6B24D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E31143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19F04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23FC2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8D6A1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2AD85B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BAEE2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4F38DE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45694E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E581D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B31144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AA275B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B4BD1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C76FC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17FD5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5E9022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CC0B5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DC0223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4AEA88" w14:textId="77777777" w:rsidR="00CA785B" w:rsidRDefault="00CA785B" w:rsidP="00CA785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1439E0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Государственное бюджетное общеобразовательное учреждение средняя общеобразовательная школа №593 с углубленным изучением английского языка</w:t>
      </w:r>
    </w:p>
    <w:p w14:paraId="08FD1162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Невского района Санкт-Петербурга</w:t>
      </w:r>
    </w:p>
    <w:p w14:paraId="6F908942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EE8CB5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98CC9A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CAA01B" wp14:editId="6F6D11DC">
                <wp:simplePos x="0" y="0"/>
                <wp:positionH relativeFrom="column">
                  <wp:posOffset>3076575</wp:posOffset>
                </wp:positionH>
                <wp:positionV relativeFrom="paragraph">
                  <wp:posOffset>1661</wp:posOffset>
                </wp:positionV>
                <wp:extent cx="3076575" cy="1629410"/>
                <wp:effectExtent l="0" t="0" r="28575" b="27940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4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60FDA" w14:textId="77777777" w:rsidR="00CA785B" w:rsidRDefault="00CA785B" w:rsidP="00CA78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14:paraId="7ACABEF0" w14:textId="77777777" w:rsidR="00CA785B" w:rsidRDefault="00CA785B" w:rsidP="00CA785B">
                            <w:pPr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       Приказ № ___ от «     » _____ 2026 г.</w:t>
                            </w:r>
                          </w:p>
                          <w:p w14:paraId="4F0BE57D" w14:textId="77777777" w:rsidR="00CA785B" w:rsidRDefault="00CA785B" w:rsidP="00CA785B">
                            <w:pPr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    Директор ГБОУ школы №593</w:t>
                            </w:r>
                          </w:p>
                          <w:p w14:paraId="166FCBCC" w14:textId="77777777" w:rsidR="00CA785B" w:rsidRDefault="00CA785B" w:rsidP="00CA785B">
                            <w:pPr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 с углубленным</w:t>
                            </w:r>
                          </w:p>
                          <w:p w14:paraId="59EA0D5A" w14:textId="77777777" w:rsidR="00CA785B" w:rsidRDefault="00CA785B" w:rsidP="00CA785B">
                            <w:pPr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 изучением английского языка                                                Невского района Санкт-Петербурга</w:t>
                            </w:r>
                          </w:p>
                          <w:p w14:paraId="030F1109" w14:textId="77777777" w:rsidR="00CA785B" w:rsidRDefault="00CA785B" w:rsidP="00CA785B">
                            <w:pPr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         _____________________ С.Л. Рыжов</w:t>
                            </w:r>
                          </w:p>
                          <w:p w14:paraId="740D49DA" w14:textId="77777777" w:rsidR="00CA785B" w:rsidRDefault="00CA785B" w:rsidP="00CA785B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24"/>
                                <w:lang w:eastAsia="ar-SA"/>
                              </w:rPr>
                            </w:pPr>
                          </w:p>
                          <w:p w14:paraId="3CD72A42" w14:textId="77777777" w:rsidR="00CA785B" w:rsidRDefault="00CA785B" w:rsidP="00CA78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AA01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2.25pt;margin-top:.15pt;width:242.25pt;height:128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" strokecolor="window">
                <v:textbox>
                  <w:txbxContent>
                    <w:p w14:paraId="00F60FDA" w14:textId="77777777" w:rsidR="00CA785B" w:rsidRDefault="00CA785B" w:rsidP="00CA78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УТВЕРЖДЕН</w:t>
                      </w:r>
                    </w:p>
                    <w:p w14:paraId="7ACABEF0" w14:textId="77777777" w:rsidR="00CA785B" w:rsidRDefault="00CA785B" w:rsidP="00CA785B">
                      <w:pPr>
                        <w:contextualSpacing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       Приказ № ___ от «     » _____ 2026 г.</w:t>
                      </w:r>
                    </w:p>
                    <w:p w14:paraId="4F0BE57D" w14:textId="77777777" w:rsidR="00CA785B" w:rsidRDefault="00CA785B" w:rsidP="00CA785B">
                      <w:pPr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    Директор ГБОУ школы №593</w:t>
                      </w:r>
                    </w:p>
                    <w:p w14:paraId="166FCBCC" w14:textId="77777777" w:rsidR="00CA785B" w:rsidRDefault="00CA785B" w:rsidP="00CA785B">
                      <w:pPr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 с углубленным</w:t>
                      </w:r>
                    </w:p>
                    <w:p w14:paraId="59EA0D5A" w14:textId="77777777" w:rsidR="00CA785B" w:rsidRDefault="00CA785B" w:rsidP="00CA785B">
                      <w:pPr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 изучением английского языка                                                Невского района Санкт-Петербурга</w:t>
                      </w:r>
                    </w:p>
                    <w:p w14:paraId="030F1109" w14:textId="77777777" w:rsidR="00CA785B" w:rsidRDefault="00CA785B" w:rsidP="00CA785B">
                      <w:pPr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         _____________________ С.Л. Рыжов</w:t>
                      </w:r>
                    </w:p>
                    <w:p w14:paraId="740D49DA" w14:textId="77777777" w:rsidR="00CA785B" w:rsidRDefault="00CA785B" w:rsidP="00CA785B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16"/>
                          <w:szCs w:val="24"/>
                          <w:lang w:eastAsia="ar-SA"/>
                        </w:rPr>
                      </w:pPr>
                    </w:p>
                    <w:p w14:paraId="3CD72A42" w14:textId="77777777" w:rsidR="00CA785B" w:rsidRDefault="00CA785B" w:rsidP="00CA785B"/>
                  </w:txbxContent>
                </v:textbox>
                <w10:wrap type="square"/>
              </v:shape>
            </w:pict>
          </mc:Fallback>
        </mc:AlternateContent>
      </w:r>
    </w:p>
    <w:p w14:paraId="78EE0968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EBD656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8A8F51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A8C363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5C5FD7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D5A1C1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AB6379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13E430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25C701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50225E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43420C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498E4A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E4951C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КАЛЕНДАРНЫЙ УЧЕБНЫЙ ГРАФИК </w:t>
      </w:r>
    </w:p>
    <w:p w14:paraId="0F392020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реализации дополнительной общеразвивающей программы</w:t>
      </w:r>
    </w:p>
    <w:p w14:paraId="1D923402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E1F60A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Pr="004C3616">
        <w:rPr>
          <w:rFonts w:ascii="Times New Roman" w:hAnsi="Times New Roman" w:cs="Times New Roman"/>
          <w:b/>
          <w:sz w:val="28"/>
          <w:szCs w:val="28"/>
        </w:rPr>
        <w:t xml:space="preserve">Правовая грамотность подростков: </w:t>
      </w:r>
    </w:p>
    <w:p w14:paraId="53A891C8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616">
        <w:rPr>
          <w:rFonts w:ascii="Times New Roman" w:hAnsi="Times New Roman" w:cs="Times New Roman"/>
          <w:b/>
          <w:sz w:val="28"/>
          <w:szCs w:val="28"/>
        </w:rPr>
        <w:t>основы трудоустройства и защита от нелегальной занятости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04ED8FAF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(права и обязанности несовершеннолетних)</w:t>
      </w:r>
    </w:p>
    <w:p w14:paraId="28ADE0E0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2025-2026 учебный год</w:t>
      </w:r>
    </w:p>
    <w:p w14:paraId="3198C2F9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7C9CE1" w14:textId="77777777" w:rsidR="00CA785B" w:rsidRDefault="00CA785B" w:rsidP="00CA785B">
      <w:pPr>
        <w:spacing w:after="0" w:line="240" w:lineRule="auto"/>
        <w:ind w:right="14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9B3615" w14:textId="77777777" w:rsidR="00CA785B" w:rsidRDefault="00CA785B" w:rsidP="00CA785B">
      <w:pPr>
        <w:spacing w:after="0" w:line="240" w:lineRule="auto"/>
        <w:ind w:right="-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76B55E" w14:textId="77777777" w:rsidR="00CA785B" w:rsidRDefault="00CA785B" w:rsidP="00CA785B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дополнительного образования:</w:t>
      </w:r>
    </w:p>
    <w:p w14:paraId="6918CD02" w14:textId="77777777" w:rsidR="00CA785B" w:rsidRDefault="00CA785B" w:rsidP="00CA785B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Барсегян О.В.</w:t>
      </w:r>
    </w:p>
    <w:p w14:paraId="777DBB36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83FFA1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F28474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7"/>
        <w:tblW w:w="9634" w:type="dxa"/>
        <w:tblLayout w:type="fixed"/>
        <w:tblLook w:val="04A0" w:firstRow="1" w:lastRow="0" w:firstColumn="1" w:lastColumn="0" w:noHBand="0" w:noVBand="1"/>
      </w:tblPr>
      <w:tblGrid>
        <w:gridCol w:w="1143"/>
        <w:gridCol w:w="1138"/>
        <w:gridCol w:w="1348"/>
        <w:gridCol w:w="1395"/>
        <w:gridCol w:w="1395"/>
        <w:gridCol w:w="1344"/>
        <w:gridCol w:w="29"/>
        <w:gridCol w:w="1842"/>
      </w:tblGrid>
      <w:tr w:rsidR="00CA785B" w14:paraId="758DD8DA" w14:textId="77777777" w:rsidTr="000E70FA">
        <w:trPr>
          <w:trHeight w:val="714"/>
        </w:trPr>
        <w:tc>
          <w:tcPr>
            <w:tcW w:w="1143" w:type="dxa"/>
          </w:tcPr>
          <w:p w14:paraId="61D01C1F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Год обучения</w:t>
            </w:r>
          </w:p>
          <w:p w14:paraId="07D3C421" w14:textId="77777777" w:rsidR="00CA785B" w:rsidRDefault="00CA785B" w:rsidP="000E70FA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</w:tcPr>
          <w:p w14:paraId="6217EAEC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начала занятий</w:t>
            </w:r>
          </w:p>
        </w:tc>
        <w:tc>
          <w:tcPr>
            <w:tcW w:w="1348" w:type="dxa"/>
          </w:tcPr>
          <w:p w14:paraId="4A9C3DC5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окончания занятий</w:t>
            </w:r>
          </w:p>
        </w:tc>
        <w:tc>
          <w:tcPr>
            <w:tcW w:w="1395" w:type="dxa"/>
          </w:tcPr>
          <w:p w14:paraId="66FA86D4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учебных недель</w:t>
            </w:r>
          </w:p>
        </w:tc>
        <w:tc>
          <w:tcPr>
            <w:tcW w:w="1395" w:type="dxa"/>
          </w:tcPr>
          <w:p w14:paraId="3413722C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учебных дней</w:t>
            </w:r>
          </w:p>
        </w:tc>
        <w:tc>
          <w:tcPr>
            <w:tcW w:w="1344" w:type="dxa"/>
          </w:tcPr>
          <w:p w14:paraId="690FBED3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учебных часов</w:t>
            </w:r>
          </w:p>
        </w:tc>
        <w:tc>
          <w:tcPr>
            <w:tcW w:w="1871" w:type="dxa"/>
            <w:gridSpan w:val="2"/>
          </w:tcPr>
          <w:p w14:paraId="1C189160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Режим занятий</w:t>
            </w:r>
          </w:p>
        </w:tc>
      </w:tr>
      <w:tr w:rsidR="00CA785B" w14:paraId="148AF029" w14:textId="77777777" w:rsidTr="000E70FA">
        <w:trPr>
          <w:trHeight w:val="894"/>
        </w:trPr>
        <w:tc>
          <w:tcPr>
            <w:tcW w:w="1143" w:type="dxa"/>
          </w:tcPr>
          <w:p w14:paraId="5DC52040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138" w:type="dxa"/>
          </w:tcPr>
          <w:p w14:paraId="6E73173B" w14:textId="77777777" w:rsidR="00CA785B" w:rsidRDefault="00CA785B" w:rsidP="000E70FA">
            <w:pPr>
              <w:ind w:right="-111" w:hanging="7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06.04.2025</w:t>
            </w:r>
          </w:p>
        </w:tc>
        <w:tc>
          <w:tcPr>
            <w:tcW w:w="1348" w:type="dxa"/>
          </w:tcPr>
          <w:p w14:paraId="504F266C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26.05.2025</w:t>
            </w:r>
          </w:p>
        </w:tc>
        <w:tc>
          <w:tcPr>
            <w:tcW w:w="1395" w:type="dxa"/>
          </w:tcPr>
          <w:p w14:paraId="0781DDF8" w14:textId="77777777" w:rsidR="00CA785B" w:rsidRDefault="00CA785B" w:rsidP="000E70FA">
            <w:pPr>
              <w:ind w:left="142" w:hanging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14:paraId="1C2D39AE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3" w:type="dxa"/>
            <w:gridSpan w:val="2"/>
          </w:tcPr>
          <w:p w14:paraId="0E0A7FBC" w14:textId="77777777" w:rsidR="00CA785B" w:rsidRDefault="00CA785B" w:rsidP="000E70F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14:paraId="43D319A0" w14:textId="77777777" w:rsidR="00CA785B" w:rsidRDefault="00CA785B" w:rsidP="000E70FA">
            <w:pPr>
              <w:ind w:right="81" w:hanging="7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занятие по 2 академических часа</w:t>
            </w:r>
          </w:p>
        </w:tc>
      </w:tr>
    </w:tbl>
    <w:p w14:paraId="312C10FD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948751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7D3E5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28A4C8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4633B2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39FF7F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0B57B8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310A9C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70B134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4AEA04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0051EC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53CCF7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EAC784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F4FE19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C4FB8C" w14:textId="77777777" w:rsidR="00CA785B" w:rsidRDefault="00CA785B" w:rsidP="00CA785B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общеобразовательное учреждение средняя общеобразовательная школа №593 с углубленным изучением английского языка</w:t>
      </w:r>
    </w:p>
    <w:p w14:paraId="10F2E402" w14:textId="77777777" w:rsidR="00CA785B" w:rsidRDefault="00CA785B" w:rsidP="00CA785B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Невского района Санкт-Петербурга</w:t>
      </w:r>
    </w:p>
    <w:p w14:paraId="5121D267" w14:textId="77777777" w:rsidR="00CA785B" w:rsidRDefault="00CA785B" w:rsidP="00CA785B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0"/>
        <w:tblpPr w:leftFromText="180" w:rightFromText="180" w:vertAnchor="text" w:horzAnchor="margin" w:tblpY="1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5"/>
        <w:gridCol w:w="4700"/>
      </w:tblGrid>
      <w:tr w:rsidR="00CA785B" w14:paraId="152BDA1C" w14:textId="77777777" w:rsidTr="000E70FA">
        <w:tc>
          <w:tcPr>
            <w:tcW w:w="4856" w:type="dxa"/>
          </w:tcPr>
          <w:p w14:paraId="1991A3AB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ПРИНЯТА</w:t>
            </w:r>
          </w:p>
          <w:p w14:paraId="0340A054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61537BBF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Педагогический Совет ГБОУ школы № 593</w:t>
            </w:r>
          </w:p>
          <w:p w14:paraId="5ABF484C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с углубленным изучением английского языка                                                Невского района Санкт-Петербурга</w:t>
            </w:r>
          </w:p>
          <w:p w14:paraId="77456A64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Протокол №___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________   2026 г.</w:t>
            </w:r>
          </w:p>
          <w:p w14:paraId="3D0F75EA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152B67F4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3D3FBC3B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5124ECF0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856" w:type="dxa"/>
          </w:tcPr>
          <w:p w14:paraId="10A2944C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УТВЕРЖДЕНА</w:t>
            </w:r>
          </w:p>
          <w:p w14:paraId="481FEAAC" w14:textId="77777777" w:rsidR="00CA785B" w:rsidRDefault="00CA785B" w:rsidP="000E70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0B7A91C5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Директор ГБОУ школы №593 с углубленным</w:t>
            </w:r>
          </w:p>
          <w:p w14:paraId="7836D867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изучением английского языка                                                Невского района Санкт-Петербурга</w:t>
            </w:r>
          </w:p>
          <w:p w14:paraId="6B18DD34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   ______________________ С.Л. Рыжов</w:t>
            </w:r>
          </w:p>
          <w:p w14:paraId="33EB0269" w14:textId="77777777" w:rsidR="00CA785B" w:rsidRDefault="00CA785B" w:rsidP="000E70FA">
            <w:p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           Приказ № ___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_____ 2026 г.</w:t>
            </w:r>
          </w:p>
          <w:p w14:paraId="59C84CFC" w14:textId="77777777" w:rsidR="00CA785B" w:rsidRDefault="00CA785B" w:rsidP="000E70F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14:paraId="743E4D64" w14:textId="77777777" w:rsidR="00CA785B" w:rsidRDefault="00CA785B" w:rsidP="000E70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4E5B237C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6D388C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1F06F0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hd w:val="clear" w:color="auto" w:fill="FFFFFF"/>
        </w:rPr>
      </w:pPr>
    </w:p>
    <w:p w14:paraId="5759E1E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hd w:val="clear" w:color="auto" w:fill="FFFFFF"/>
        </w:rPr>
      </w:pPr>
    </w:p>
    <w:p w14:paraId="2E3B5386" w14:textId="77777777" w:rsidR="00CA785B" w:rsidRDefault="00CA785B" w:rsidP="00CA785B">
      <w:pPr>
        <w:pStyle w:val="af6"/>
        <w:shd w:val="clear" w:color="auto" w:fill="FFFFFF"/>
        <w:spacing w:after="0"/>
        <w:ind w:firstLine="709"/>
        <w:contextualSpacing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РАБОЧАЯ ПРОГРАММА</w:t>
      </w:r>
    </w:p>
    <w:p w14:paraId="35000CE7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К ДОПОЛНИТЕЛЬНОЙ ОБЩЕРАЗВИВАЮЩЕЙ ПРОГРАММЕ</w:t>
      </w:r>
    </w:p>
    <w:p w14:paraId="5DFBCFDC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C3616">
        <w:rPr>
          <w:rFonts w:ascii="Times New Roman" w:hAnsi="Times New Roman" w:cs="Times New Roman"/>
          <w:b/>
          <w:sz w:val="28"/>
          <w:szCs w:val="28"/>
        </w:rPr>
        <w:t xml:space="preserve">Правовая грамотность подростков: </w:t>
      </w:r>
    </w:p>
    <w:p w14:paraId="206211E0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616">
        <w:rPr>
          <w:rFonts w:ascii="Times New Roman" w:hAnsi="Times New Roman" w:cs="Times New Roman"/>
          <w:b/>
          <w:sz w:val="28"/>
          <w:szCs w:val="28"/>
        </w:rPr>
        <w:t>основы трудоустройства и защита от нелегальной занятости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6D5487E1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(права и обязанности несовершеннолетних)</w:t>
      </w:r>
    </w:p>
    <w:p w14:paraId="5EEDA3D8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B37EE4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17E079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0B4E2A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C24A51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A9F3F2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0061C1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B316F5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8499EF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123300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3B6449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8323D4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257A8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E98120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0B9233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F4939A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CF7C6B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51048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AE53DB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D3A6CA" w14:textId="77777777" w:rsidR="00CA785B" w:rsidRDefault="00CA785B" w:rsidP="00CA7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B26FFE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Разработчик:</w:t>
      </w:r>
    </w:p>
    <w:p w14:paraId="387F5098" w14:textId="77777777" w:rsidR="00CA785B" w:rsidRPr="001C4686" w:rsidRDefault="00CA785B" w:rsidP="00CA785B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Барсегян О.В.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743B196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</w:t>
      </w:r>
    </w:p>
    <w:p w14:paraId="4B007D37" w14:textId="77777777" w:rsidR="00CA785B" w:rsidRDefault="00CA785B" w:rsidP="00CA7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</w:p>
    <w:p w14:paraId="6CD089E2" w14:textId="77777777" w:rsidR="00CA785B" w:rsidRDefault="00CA785B" w:rsidP="00CA78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469A51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hd w:val="clear" w:color="auto" w:fill="FFFFFF"/>
        </w:rPr>
      </w:pPr>
    </w:p>
    <w:p w14:paraId="0A9AC89B" w14:textId="77777777" w:rsidR="00CA785B" w:rsidRDefault="00CA785B" w:rsidP="00CA785B">
      <w:pPr>
        <w:pStyle w:val="af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>Задачи</w:t>
      </w:r>
    </w:p>
    <w:p w14:paraId="6F0E981B" w14:textId="77777777" w:rsidR="00CA785B" w:rsidRDefault="00CA785B" w:rsidP="00CA785B">
      <w:pPr>
        <w:tabs>
          <w:tab w:val="left" w:pos="360"/>
        </w:tabs>
        <w:spacing w:after="0" w:line="240" w:lineRule="auto"/>
        <w:ind w:right="-1333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DEE2DAF" w14:textId="77777777" w:rsidR="00CA785B" w:rsidRDefault="00CA785B" w:rsidP="00CA785B">
      <w:pPr>
        <w:tabs>
          <w:tab w:val="left" w:pos="360"/>
        </w:tabs>
        <w:spacing w:after="0" w:line="240" w:lineRule="auto"/>
        <w:ind w:right="-1333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 задачи</w:t>
      </w:r>
    </w:p>
    <w:p w14:paraId="555B5F60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основ правовых знаний в области трудового права несовершеннолетних;</w:t>
      </w:r>
    </w:p>
    <w:p w14:paraId="2D66C6AF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основными положениями трудового законодательства для несовершеннолетних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AE0F520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навыкам защиты своих трудовых прав;</w:t>
      </w:r>
    </w:p>
    <w:p w14:paraId="0328A665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ответственное отношение к выбору места работы</w:t>
      </w:r>
    </w:p>
    <w:p w14:paraId="49841508" w14:textId="77777777" w:rsidR="00CA785B" w:rsidRPr="009F5B03" w:rsidRDefault="00CA785B" w:rsidP="00CA785B">
      <w:pPr>
        <w:pStyle w:val="a7"/>
        <w:shd w:val="clear" w:color="auto" w:fill="FFFFFF"/>
        <w:tabs>
          <w:tab w:val="left" w:pos="284"/>
          <w:tab w:val="num" w:pos="567"/>
          <w:tab w:val="left" w:pos="900"/>
        </w:tabs>
        <w:spacing w:after="0" w:line="240" w:lineRule="auto"/>
        <w:ind w:left="709" w:right="-4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B27B16B" w14:textId="77777777" w:rsidR="00CA785B" w:rsidRDefault="00CA785B" w:rsidP="00CA785B">
      <w:pPr>
        <w:pStyle w:val="a7"/>
        <w:shd w:val="clear" w:color="auto" w:fill="FFFFFF"/>
        <w:tabs>
          <w:tab w:val="left" w:pos="284"/>
          <w:tab w:val="num" w:pos="567"/>
          <w:tab w:val="left" w:pos="900"/>
        </w:tabs>
        <w:spacing w:after="0" w:line="240" w:lineRule="auto"/>
        <w:ind w:left="709" w:right="-4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Развивающие задачи</w:t>
      </w:r>
    </w:p>
    <w:p w14:paraId="6CCE3AB9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познавательного интереса и мотивации к изучению основ правовых знаний в области трудового права;</w:t>
      </w:r>
    </w:p>
    <w:p w14:paraId="3EAFB7EE" w14:textId="77777777" w:rsidR="00CA785B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применять правовые знания в процессе трудоустройства;</w:t>
      </w:r>
    </w:p>
    <w:p w14:paraId="762FEE83" w14:textId="77777777" w:rsidR="00CA785B" w:rsidRPr="009F5B03" w:rsidRDefault="00CA785B" w:rsidP="00CA785B">
      <w:pPr>
        <w:pStyle w:val="a7"/>
        <w:numPr>
          <w:ilvl w:val="0"/>
          <w:numId w:val="26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F5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анализировать трудовые ситуации с точки зрения закона;</w:t>
      </w:r>
    </w:p>
    <w:p w14:paraId="27DE1B9E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  <w:t xml:space="preserve">          </w:t>
      </w:r>
    </w:p>
    <w:p w14:paraId="0ED631FA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Воспитательные задачи</w:t>
      </w:r>
    </w:p>
    <w:p w14:paraId="4A47F26D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социальной ответственности и трудолюбия;</w:t>
      </w:r>
    </w:p>
    <w:p w14:paraId="452C18B0" w14:textId="77777777" w:rsidR="00CA785B" w:rsidRDefault="00CA785B" w:rsidP="00CA785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  формирование общественной активности личности, гражданской позиции. </w:t>
      </w:r>
    </w:p>
    <w:p w14:paraId="47BBF0A7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00C12E8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 освоения</w:t>
      </w:r>
    </w:p>
    <w:p w14:paraId="3A3E18C3" w14:textId="77777777" w:rsidR="00CA785B" w:rsidRDefault="00CA785B" w:rsidP="00CA78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7B48B971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Предметные результаты</w:t>
      </w:r>
    </w:p>
    <w:p w14:paraId="2FFF24A1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основы правовых знаний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несовершеннолетних работников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A2D02A3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научаться соотносить правовые знания с социальными реалиями,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видам работ и условиям труда для подростков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BCB125C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научаться различать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признаки нелегальной занятости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88C49E3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FB439C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Метапредметные результаты</w:t>
      </w:r>
    </w:p>
    <w:p w14:paraId="3A5D8FB7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сформируют умение применять знания при порядке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оформления трудовых отношений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25F235E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знания в области защиты своих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трудовых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6DC965B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освоят умения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содержания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780E64B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приобретут знания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признак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нарушений трудового законодательства;</w:t>
      </w:r>
    </w:p>
    <w:p w14:paraId="070F9ECC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освоят способы отстаива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трудовых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 законными</w:t>
      </w:r>
      <w:r w:rsidRPr="00214AD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D4B9986" w14:textId="77777777" w:rsidR="00CA785B" w:rsidRPr="00214ADA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освоят умения </w:t>
      </w: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заявления и обращения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84DAA55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4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освоят способы обращения в надзорные органы за защитой своих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68C5413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40822489" w14:textId="77777777" w:rsidR="00CA785B" w:rsidRDefault="00CA785B" w:rsidP="00CA785B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Личностные результаты</w:t>
      </w:r>
    </w:p>
    <w:p w14:paraId="5BC0681F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b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 личную гражданскую позицию как активного и ответственного члена российского общества, осознающего свои трудовые права и обязанности, уважающего закон и правопорядок;</w:t>
      </w:r>
    </w:p>
    <w:p w14:paraId="7F674A9E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овладеют 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правовой культурой в области трудового права;</w:t>
      </w:r>
    </w:p>
    <w:p w14:paraId="38A69C0A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сформируют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ответственность за выбор места работы;</w:t>
      </w:r>
    </w:p>
    <w:p w14:paraId="6ABD0339" w14:textId="77777777" w:rsidR="00CA785B" w:rsidRPr="001C4686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сформируют </w:t>
      </w:r>
      <w:r w:rsidRPr="001C4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критическое мышление при оценке предложений о трудоустройстве.</w:t>
      </w:r>
    </w:p>
    <w:p w14:paraId="70318882" w14:textId="77777777" w:rsidR="00CA785B" w:rsidRDefault="00CA785B" w:rsidP="00CA785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both"/>
        <w:rPr>
          <w:b/>
          <w:i/>
          <w:color w:val="000000"/>
          <w:shd w:val="clear" w:color="auto" w:fill="FFFFFF"/>
        </w:rPr>
      </w:pPr>
    </w:p>
    <w:p w14:paraId="374EC529" w14:textId="77777777" w:rsidR="00CA785B" w:rsidRDefault="00CA785B" w:rsidP="00CA785B">
      <w:pPr>
        <w:pStyle w:val="aff"/>
        <w:tabs>
          <w:tab w:val="num" w:pos="0"/>
        </w:tabs>
        <w:ind w:left="0" w:firstLine="284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b/>
          <w:bCs/>
          <w:iCs/>
          <w:sz w:val="24"/>
        </w:rPr>
        <w:t xml:space="preserve">Содержание образовательной программы </w:t>
      </w:r>
    </w:p>
    <w:p w14:paraId="63EE78F4" w14:textId="77777777" w:rsidR="00CA785B" w:rsidRDefault="00CA785B" w:rsidP="00CA785B">
      <w:pPr>
        <w:pStyle w:val="a7"/>
        <w:numPr>
          <w:ilvl w:val="0"/>
          <w:numId w:val="38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Инструктаж по технике безопасности. </w:t>
      </w:r>
    </w:p>
    <w:p w14:paraId="4EA31849" w14:textId="77777777" w:rsidR="00CA785B" w:rsidRDefault="00CA785B" w:rsidP="00CA785B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Вводное занятие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E774B8" w14:textId="77777777" w:rsidR="00CA785B" w:rsidRDefault="00CA785B" w:rsidP="00CA785B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тестовое задание.</w:t>
      </w:r>
    </w:p>
    <w:p w14:paraId="0775ACA3" w14:textId="77777777" w:rsidR="00CA785B" w:rsidRDefault="00CA785B" w:rsidP="00CA785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Трудовое право в системе социальных норм</w:t>
      </w:r>
    </w:p>
    <w:p w14:paraId="486C8B02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Теория </w:t>
      </w:r>
    </w:p>
    <w:p w14:paraId="071DA27F" w14:textId="77777777" w:rsidR="00CA785B" w:rsidRPr="00D81CF9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Система трудового права.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81C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в трудовое право для подростков. Значение правовой грамотности при трудоустройстве</w:t>
      </w:r>
      <w:r w:rsidRPr="00D81CF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6745D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Источники права.</w:t>
      </w:r>
      <w:r w:rsidRPr="00D81C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Нормативно-правовой акт. Виды нормативно-правовых актов: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трудовой договор, заявление.</w:t>
      </w:r>
      <w:r w:rsidRPr="00D81C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p w14:paraId="16EFA2A7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2079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</w:t>
      </w:r>
    </w:p>
    <w:p w14:paraId="023FA335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07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Практическая работа с правовыми источниками.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Трудовой кодекс</w:t>
      </w:r>
      <w:r w:rsidRPr="002207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D81C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5E64E71E" w14:textId="77777777" w:rsidR="00CA785B" w:rsidRPr="00D81CF9" w:rsidRDefault="00CA785B" w:rsidP="00CA785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1CF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</w:t>
      </w:r>
    </w:p>
    <w:p w14:paraId="600352F3" w14:textId="77777777" w:rsidR="00CA785B" w:rsidRPr="00D81CF9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D81CF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Права несовершеннолетних в сфере труда (ст. 63, 265, 267, 268, 269 ТК РФ):</w:t>
      </w:r>
    </w:p>
    <w:p w14:paraId="7A921814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1C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сокращённое рабочее время; запрет на вредные условия труда; дополнительные гарантии при увольнении и т. д.</w:t>
      </w:r>
    </w:p>
    <w:p w14:paraId="51B2B55F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2079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</w:t>
      </w:r>
    </w:p>
    <w:p w14:paraId="4FE4CBF6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заняти</w:t>
      </w:r>
      <w:r w:rsidRPr="00056CC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Ограничения для несовершеннолетних: запрещённые виды работ;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нормы подъёма тяжестей;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ограничения по времени работы и т. д.</w:t>
      </w:r>
    </w:p>
    <w:p w14:paraId="17717D07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D63527" w14:textId="77777777" w:rsidR="00CA785B" w:rsidRPr="00D81CF9" w:rsidRDefault="00CA785B" w:rsidP="00CA785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1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</w:p>
    <w:p w14:paraId="6FC22189" w14:textId="77777777" w:rsidR="00CA785B" w:rsidRPr="00056CC6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6C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Порядок трудоустройства: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необходимых документов;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согласие родителей/опекунов; медосмотр; оформление трудовой книжки и СНИЛС.</w:t>
      </w:r>
    </w:p>
    <w:p w14:paraId="058D7517" w14:textId="77777777" w:rsidR="00CA785B" w:rsidRPr="00220794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07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</w:t>
      </w:r>
    </w:p>
    <w:p w14:paraId="1ED1B1A0" w14:textId="77777777" w:rsidR="00CA785B" w:rsidRPr="00056CC6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Практическое занятие </w:t>
      </w:r>
      <w:r w:rsidRPr="00056CC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договор: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обязательные условия;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типичные нарушения в договорах для подростков;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6C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распознать «серые» схемы.</w:t>
      </w:r>
    </w:p>
    <w:p w14:paraId="6D97F86D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225B5D" w14:textId="77777777" w:rsidR="00CA785B" w:rsidRPr="00D81CF9" w:rsidRDefault="00CA785B" w:rsidP="00CA785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1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</w:p>
    <w:p w14:paraId="13180309" w14:textId="77777777" w:rsidR="00CA785B" w:rsidRPr="00CA59D2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6C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Признаки нелегальной занятости:</w:t>
      </w:r>
      <w:r w:rsidRPr="003C0C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59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без договора; «чёрная» зарплата; отсутствие соцгарантий; давление со стороны работодателя. Защита прав: Государственная инспекция труда (ГИТ); прокуратура; суд; составление жалоб и заявлений.</w:t>
      </w:r>
    </w:p>
    <w:p w14:paraId="1B393AAD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111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</w:t>
      </w:r>
    </w:p>
    <w:p w14:paraId="7D8CC07B" w14:textId="77777777" w:rsidR="00CA785B" w:rsidRPr="00CA59D2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1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с правовыми источниками.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Судебная практика.  </w:t>
      </w:r>
      <w:r w:rsidRPr="00CA59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 нелегальной занятости.</w:t>
      </w:r>
    </w:p>
    <w:p w14:paraId="1BC13362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Игровое занятие «</w:t>
      </w:r>
      <w:r w:rsidRPr="00325A06">
        <w:rPr>
          <w:rFonts w:ascii="Times New Roman" w:hAnsi="Times New Roman" w:cs="Times New Roman"/>
          <w:sz w:val="24"/>
          <w:szCs w:val="24"/>
        </w:rPr>
        <w:t>Законно / Не законно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5DDD0473" w14:textId="77777777" w:rsidR="00CA785B" w:rsidRPr="00CA59D2" w:rsidRDefault="00CA785B" w:rsidP="00CA785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9D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Итоговое занятие «</w:t>
      </w:r>
      <w:r w:rsidRPr="00CA59D2">
        <w:rPr>
          <w:rFonts w:ascii="Times New Roman" w:hAnsi="Times New Roman" w:cs="Times New Roman"/>
          <w:b/>
          <w:sz w:val="24"/>
          <w:szCs w:val="24"/>
        </w:rPr>
        <w:t>Правовая грамотность подростков: основы трудоустройства и защита от нелегальной занятости»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9D2">
        <w:rPr>
          <w:rFonts w:ascii="Times New Roman" w:hAnsi="Times New Roman" w:cs="Times New Roman"/>
          <w:b/>
          <w:sz w:val="24"/>
          <w:szCs w:val="24"/>
        </w:rPr>
        <w:t>(права и обязанности несовершеннолетних)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0300A56B" w14:textId="77777777" w:rsidR="00CA785B" w:rsidRDefault="00CA785B" w:rsidP="00CA785B">
      <w:pPr>
        <w:pStyle w:val="a7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1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</w:p>
    <w:p w14:paraId="4AD6B417" w14:textId="77777777" w:rsidR="00CA785B" w:rsidRPr="00D81CF9" w:rsidRDefault="00CA785B" w:rsidP="00CA785B">
      <w:pPr>
        <w:pStyle w:val="a7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A59D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 на знание норм ТК РФ для несовершеннолетних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C7B55E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111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</w:t>
      </w:r>
    </w:p>
    <w:p w14:paraId="6D85ADEA" w14:textId="77777777" w:rsidR="00CA785B" w:rsidRPr="00CA59D2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9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занятие с применением игровой и здоровьесберегающей технологий. Решение практико-ориентированных тестовых задач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A5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викторина по ключевым понятиям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6DD0E3" w14:textId="77777777" w:rsidR="00CA785B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F35713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60601A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538404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FC3444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6DF1FD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E95638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9D7DFB" w14:textId="77777777" w:rsidR="00CA785B" w:rsidRDefault="00CA785B" w:rsidP="00CA785B">
      <w:pPr>
        <w:tabs>
          <w:tab w:val="num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F6E5A4" w14:textId="77777777" w:rsidR="00CA785B" w:rsidRPr="00267A8A" w:rsidRDefault="00CA785B" w:rsidP="00CA785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Календарно-тематический план (по текущему году)</w:t>
      </w:r>
      <w:r w:rsidRPr="00267A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</w:p>
    <w:p w14:paraId="71D4AE26" w14:textId="77777777" w:rsidR="00CA785B" w:rsidRDefault="00CA785B" w:rsidP="00CA785B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540"/>
        <w:gridCol w:w="1705"/>
        <w:gridCol w:w="1705"/>
        <w:gridCol w:w="1706"/>
      </w:tblGrid>
      <w:tr w:rsidR="00CA785B" w14:paraId="15775CB2" w14:textId="77777777" w:rsidTr="000E70FA">
        <w:tc>
          <w:tcPr>
            <w:tcW w:w="1439" w:type="pct"/>
            <w:vMerge w:val="restart"/>
          </w:tcPr>
          <w:p w14:paraId="0729E563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тем занятий</w:t>
            </w:r>
          </w:p>
        </w:tc>
        <w:tc>
          <w:tcPr>
            <w:tcW w:w="1736" w:type="pct"/>
            <w:gridSpan w:val="2"/>
          </w:tcPr>
          <w:p w14:paraId="6D51CAEC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825" w:type="pct"/>
            <w:gridSpan w:val="2"/>
          </w:tcPr>
          <w:p w14:paraId="75E2B645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занятий</w:t>
            </w:r>
          </w:p>
        </w:tc>
      </w:tr>
      <w:tr w:rsidR="00CA785B" w14:paraId="40B5061F" w14:textId="77777777" w:rsidTr="000E70FA">
        <w:tc>
          <w:tcPr>
            <w:tcW w:w="1439" w:type="pct"/>
            <w:vMerge/>
          </w:tcPr>
          <w:p w14:paraId="1F2BD43C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4" w:type="pct"/>
          </w:tcPr>
          <w:p w14:paraId="6F79C4C8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912" w:type="pct"/>
          </w:tcPr>
          <w:p w14:paraId="2D7F1555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912" w:type="pct"/>
          </w:tcPr>
          <w:p w14:paraId="7F622E46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913" w:type="pct"/>
          </w:tcPr>
          <w:p w14:paraId="74962FCF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</w:tr>
      <w:tr w:rsidR="00CA785B" w14:paraId="505741F8" w14:textId="77777777" w:rsidTr="000E70FA">
        <w:tc>
          <w:tcPr>
            <w:tcW w:w="1439" w:type="pct"/>
          </w:tcPr>
          <w:p w14:paraId="7BB898B8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824" w:type="pct"/>
          </w:tcPr>
          <w:p w14:paraId="73C7B34A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4F36262D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6B6375C5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14:paraId="61A9F635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85B" w14:paraId="6E1ABEDE" w14:textId="77777777" w:rsidTr="000E70FA">
        <w:tc>
          <w:tcPr>
            <w:tcW w:w="1439" w:type="pct"/>
          </w:tcPr>
          <w:p w14:paraId="3E8AA474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тестовое задание</w:t>
            </w:r>
          </w:p>
        </w:tc>
        <w:tc>
          <w:tcPr>
            <w:tcW w:w="824" w:type="pct"/>
          </w:tcPr>
          <w:p w14:paraId="67D3DC6A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45BBCC63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509CD1CC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14:paraId="2B29652A" w14:textId="77777777" w:rsidR="00CA785B" w:rsidRDefault="00CA785B" w:rsidP="000E70FA">
            <w:pPr>
              <w:tabs>
                <w:tab w:val="num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85B" w14:paraId="4959E166" w14:textId="77777777" w:rsidTr="000E70FA">
        <w:tc>
          <w:tcPr>
            <w:tcW w:w="5000" w:type="pct"/>
            <w:gridSpan w:val="5"/>
          </w:tcPr>
          <w:p w14:paraId="131936D9" w14:textId="77777777" w:rsidR="00CA785B" w:rsidRPr="00267A8A" w:rsidRDefault="00CA785B" w:rsidP="000E70FA">
            <w:pPr>
              <w:pStyle w:val="a7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Трудовое право в системе социальных норм</w:t>
            </w:r>
          </w:p>
        </w:tc>
      </w:tr>
      <w:tr w:rsidR="00CA785B" w14:paraId="46C33CD2" w14:textId="77777777" w:rsidTr="000E70FA">
        <w:tc>
          <w:tcPr>
            <w:tcW w:w="1439" w:type="pct"/>
          </w:tcPr>
          <w:p w14:paraId="1828D33C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Система трудового права</w:t>
            </w:r>
          </w:p>
        </w:tc>
        <w:tc>
          <w:tcPr>
            <w:tcW w:w="824" w:type="pct"/>
          </w:tcPr>
          <w:p w14:paraId="713C5BB7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33978127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564290CE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52BA0E4B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06B88411" w14:textId="77777777" w:rsidTr="000E70FA">
        <w:tc>
          <w:tcPr>
            <w:tcW w:w="1439" w:type="pct"/>
          </w:tcPr>
          <w:p w14:paraId="4B011B81" w14:textId="77777777" w:rsidR="00CA785B" w:rsidRDefault="00CA785B" w:rsidP="000E70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11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Практическое занятие </w:t>
            </w:r>
            <w:r w:rsidRPr="002207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Практическая работа с правовыми источниками</w:t>
            </w:r>
          </w:p>
          <w:p w14:paraId="04890E31" w14:textId="77777777" w:rsidR="00CA785B" w:rsidRPr="00F111D6" w:rsidRDefault="00CA785B" w:rsidP="000E70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Трудовой кодекс</w:t>
            </w:r>
            <w:r w:rsidRPr="002207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РФ</w:t>
            </w:r>
          </w:p>
        </w:tc>
        <w:tc>
          <w:tcPr>
            <w:tcW w:w="824" w:type="pct"/>
          </w:tcPr>
          <w:p w14:paraId="18F2179D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1A80A327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53FFBCB9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14F7EFD5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2FD17C2B" w14:textId="77777777" w:rsidTr="000E70FA">
        <w:tc>
          <w:tcPr>
            <w:tcW w:w="1439" w:type="pct"/>
          </w:tcPr>
          <w:p w14:paraId="6FAF30CD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Права несовершеннолетних в сфере труда (ст. 63, 265, 267, 268, 269 ТК РФ)</w:t>
            </w:r>
          </w:p>
        </w:tc>
        <w:tc>
          <w:tcPr>
            <w:tcW w:w="824" w:type="pct"/>
          </w:tcPr>
          <w:p w14:paraId="2EF02441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4DABAE26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4E44CE28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40A5B304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601525BA" w14:textId="77777777" w:rsidTr="000E70FA">
        <w:tc>
          <w:tcPr>
            <w:tcW w:w="1439" w:type="pct"/>
          </w:tcPr>
          <w:p w14:paraId="12953DB0" w14:textId="77777777" w:rsidR="00CA785B" w:rsidRPr="00F111D6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</w:t>
            </w:r>
            <w:r w:rsidRPr="00056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56C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r w:rsidRPr="00056C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Ограничения для несовершеннолетних</w:t>
            </w:r>
          </w:p>
        </w:tc>
        <w:tc>
          <w:tcPr>
            <w:tcW w:w="824" w:type="pct"/>
          </w:tcPr>
          <w:p w14:paraId="026C4808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0F140C23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0F225B29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340FE01A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7D33F3A8" w14:textId="77777777" w:rsidTr="000E70FA">
        <w:tc>
          <w:tcPr>
            <w:tcW w:w="1439" w:type="pct"/>
          </w:tcPr>
          <w:p w14:paraId="26553A12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Порядок трудоустройства</w:t>
            </w:r>
          </w:p>
        </w:tc>
        <w:tc>
          <w:tcPr>
            <w:tcW w:w="824" w:type="pct"/>
          </w:tcPr>
          <w:p w14:paraId="2EA194CA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07D5D178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30D19208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72DC018A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7C35ED1C" w14:textId="77777777" w:rsidTr="000E70FA">
        <w:tc>
          <w:tcPr>
            <w:tcW w:w="1439" w:type="pct"/>
          </w:tcPr>
          <w:p w14:paraId="4D175CDB" w14:textId="77777777" w:rsidR="00CA785B" w:rsidRPr="00F111D6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Практическое занятие. </w:t>
            </w:r>
            <w:r w:rsidRPr="00056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Трудовой договор</w:t>
            </w:r>
          </w:p>
        </w:tc>
        <w:tc>
          <w:tcPr>
            <w:tcW w:w="824" w:type="pct"/>
          </w:tcPr>
          <w:p w14:paraId="14521BE5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2D04EDF8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312A0B67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35042CC2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2A6220A7" w14:textId="77777777" w:rsidTr="000E70FA">
        <w:tc>
          <w:tcPr>
            <w:tcW w:w="1439" w:type="pct"/>
          </w:tcPr>
          <w:p w14:paraId="3BD634D2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Признаки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6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нелегальной занятости</w:t>
            </w:r>
          </w:p>
        </w:tc>
        <w:tc>
          <w:tcPr>
            <w:tcW w:w="824" w:type="pct"/>
          </w:tcPr>
          <w:p w14:paraId="23B53AA0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7A96D9E6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08323B3A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0A16DE7D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3A085AAA" w14:textId="77777777" w:rsidTr="000E70FA">
        <w:tc>
          <w:tcPr>
            <w:tcW w:w="1439" w:type="pct"/>
          </w:tcPr>
          <w:p w14:paraId="118B65D6" w14:textId="77777777" w:rsidR="00CA785B" w:rsidRPr="00F111D6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1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с правовыми источниками.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Судебная практика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Игровое занятие «</w:t>
            </w:r>
            <w:r w:rsidRPr="00325A06">
              <w:rPr>
                <w:rFonts w:ascii="Times New Roman" w:hAnsi="Times New Roman" w:cs="Times New Roman"/>
                <w:sz w:val="24"/>
                <w:szCs w:val="24"/>
              </w:rPr>
              <w:t>Законно / Не законно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24" w:type="pct"/>
          </w:tcPr>
          <w:p w14:paraId="2BCE7AF1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2B4F2BDF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1752C5F5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5D810777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1D2B546F" w14:textId="77777777" w:rsidTr="000E70FA">
        <w:tc>
          <w:tcPr>
            <w:tcW w:w="1439" w:type="pct"/>
          </w:tcPr>
          <w:p w14:paraId="6D8AFDF4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</w:t>
            </w:r>
            <w:r w:rsidRPr="00267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</w:p>
          <w:p w14:paraId="083D5D73" w14:textId="77777777" w:rsidR="00CA785B" w:rsidRPr="00267A8A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7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на знание норм ТК РФ для несовершеннолетних</w:t>
            </w:r>
          </w:p>
        </w:tc>
        <w:tc>
          <w:tcPr>
            <w:tcW w:w="824" w:type="pct"/>
          </w:tcPr>
          <w:p w14:paraId="3536B628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0EF6EAE9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319E9FF9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2D6BD732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34F7B432" w14:textId="77777777" w:rsidTr="000E70FA">
        <w:tc>
          <w:tcPr>
            <w:tcW w:w="1439" w:type="pct"/>
          </w:tcPr>
          <w:p w14:paraId="2252F3CD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11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практико-ориентированных тестовых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CA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викторина по ключевым понятиям</w:t>
            </w:r>
          </w:p>
        </w:tc>
        <w:tc>
          <w:tcPr>
            <w:tcW w:w="824" w:type="pct"/>
          </w:tcPr>
          <w:p w14:paraId="635FD244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2" w:type="pct"/>
          </w:tcPr>
          <w:p w14:paraId="6E126FE3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14:paraId="545B5AF7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4FBD872D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85B" w14:paraId="37EF5AFF" w14:textId="77777777" w:rsidTr="000E70FA">
        <w:tc>
          <w:tcPr>
            <w:tcW w:w="1439" w:type="pct"/>
          </w:tcPr>
          <w:p w14:paraId="1DC8BCC1" w14:textId="77777777" w:rsidR="00CA785B" w:rsidRPr="003C0C37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824" w:type="pct"/>
          </w:tcPr>
          <w:p w14:paraId="38FE02BE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12" w:type="pct"/>
          </w:tcPr>
          <w:p w14:paraId="03BC0992" w14:textId="77777777" w:rsidR="00CA785B" w:rsidRDefault="00CA785B" w:rsidP="000E70FA">
            <w:pPr>
              <w:tabs>
                <w:tab w:val="num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12" w:type="pct"/>
          </w:tcPr>
          <w:p w14:paraId="5FC7D1A5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pct"/>
          </w:tcPr>
          <w:p w14:paraId="0FC29C35" w14:textId="77777777" w:rsidR="00CA785B" w:rsidRDefault="00CA785B" w:rsidP="000E70FA">
            <w:pPr>
              <w:tabs>
                <w:tab w:val="num" w:pos="0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482B5E3" w14:textId="77777777" w:rsidR="00CA785B" w:rsidRDefault="00CA785B" w:rsidP="00CA785B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88A9B8" w14:textId="77777777" w:rsidR="00CA785B" w:rsidRDefault="00CA785B" w:rsidP="00CA785B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E3D32E" w14:textId="77777777" w:rsidR="00CA785B" w:rsidRDefault="00CA785B" w:rsidP="00CA785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975A9" w14:textId="77777777" w:rsidR="00CA785B" w:rsidRDefault="00CA785B" w:rsidP="00CA785B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Методические и оценочные материалы</w:t>
      </w:r>
    </w:p>
    <w:p w14:paraId="5A93A83D" w14:textId="77777777" w:rsidR="00CA785B" w:rsidRDefault="00CA785B" w:rsidP="00CA785B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DAA0FD0" w14:textId="77777777" w:rsidR="00CA785B" w:rsidRDefault="00CA785B" w:rsidP="00CA785B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Методические материалы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842"/>
        <w:gridCol w:w="1389"/>
        <w:gridCol w:w="2438"/>
        <w:gridCol w:w="2127"/>
        <w:gridCol w:w="1389"/>
      </w:tblGrid>
      <w:tr w:rsidR="00CA785B" w14:paraId="3B1B7559" w14:textId="77777777" w:rsidTr="000E70F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8EBB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72A0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  <w:p w14:paraId="713F4408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D3EE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занятий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1006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Приемы</w:t>
            </w:r>
          </w:p>
          <w:p w14:paraId="268FA9B9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методы организации учебно-воспитательного процесса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D520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Дидактический материал,</w:t>
            </w:r>
          </w:p>
          <w:p w14:paraId="66F3324C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оснащение занятий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6940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подведения итогов</w:t>
            </w:r>
          </w:p>
        </w:tc>
      </w:tr>
      <w:tr w:rsidR="00CA785B" w14:paraId="333384F9" w14:textId="77777777" w:rsidTr="000E70FA">
        <w:trPr>
          <w:trHeight w:val="112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9A8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9DB6" w14:textId="77777777" w:rsidR="00CA785B" w:rsidRDefault="00CA785B" w:rsidP="000E70FA">
            <w:pPr>
              <w:pStyle w:val="afa"/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Теоретическая подготовка</w:t>
            </w:r>
          </w:p>
          <w:p w14:paraId="32A93971" w14:textId="77777777" w:rsidR="00CA785B" w:rsidRDefault="00CA785B" w:rsidP="000E70FA">
            <w:pPr>
              <w:pStyle w:val="afa"/>
              <w:spacing w:line="240" w:lineRule="auto"/>
              <w:ind w:firstLine="70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743A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Лекция, беседа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962F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устное изложение, беседа, диалог, работа в группе, решение практикоориентированных правовых задач, игровое занятие</w:t>
            </w:r>
          </w:p>
          <w:p w14:paraId="0EFE5CFF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словесный, наглядный, объяснительно-иллюстративный, репродуктивный; фронтальный, индивидуально-фронтальный.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66E5" w14:textId="77777777" w:rsidR="00CA785B" w:rsidRDefault="00CA785B" w:rsidP="000E70FA">
            <w:pPr>
              <w:spacing w:after="0" w:line="240" w:lineRule="auto"/>
              <w:ind w:right="68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Дидактический материал: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FFFFFF" w:themeColor="background1" w:fill="FFFFFF" w:themeFill="background1"/>
              </w:rPr>
              <w:t xml:space="preserve">научная и специальная литература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  <w:shd w:val="clear" w:color="FFFFFF" w:themeColor="background1" w:fill="FFFFFF" w:themeFill="background1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FFFFFF" w:themeColor="background1" w:fill="FFFFFF" w:themeFill="background1"/>
              </w:rPr>
              <w:t>вопросам системы международной защиты прав детей, правовой ответственности несовершеннолетних.</w:t>
            </w:r>
          </w:p>
          <w:p w14:paraId="41724B3D" w14:textId="77777777" w:rsidR="00CA785B" w:rsidRDefault="00CA785B" w:rsidP="000E70FA">
            <w:pPr>
              <w:spacing w:after="0" w:line="240" w:lineRule="auto"/>
              <w:ind w:right="-11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кабинета: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парты, доска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8BD3A27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оснащение:</w:t>
            </w:r>
          </w:p>
          <w:p w14:paraId="6E6CBF95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центр, компьютер, проектор, экран, аудиозаписи.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BA07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тест</w:t>
            </w:r>
          </w:p>
        </w:tc>
      </w:tr>
      <w:tr w:rsidR="00CA785B" w14:paraId="767DD573" w14:textId="77777777" w:rsidTr="000E70FA">
        <w:trPr>
          <w:trHeight w:val="3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038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E974" w14:textId="77777777" w:rsidR="00CA785B" w:rsidRDefault="00CA785B" w:rsidP="000E70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</w:p>
          <w:p w14:paraId="0715C795" w14:textId="77777777" w:rsidR="00CA785B" w:rsidRDefault="00CA785B" w:rsidP="000E70FA">
            <w:pPr>
              <w:spacing w:after="0" w:line="240" w:lineRule="auto"/>
              <w:ind w:firstLine="2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  <w:p w14:paraId="69965AB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4803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комбинированное практическое занятие по анализу правовых документов и решением практических задач, тестов; игровое занятие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83C3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тестовых и практических задач.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498C687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словесный, наглядный, практический, объяснительно-иллюстративный, репродуктивный; фронтальный, индивидуальный, групповой.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F818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Дидактический материал: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раздаточный материал по темам:</w:t>
            </w:r>
          </w:p>
          <w:p w14:paraId="0DAE7C66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 Конституция РФ;</w:t>
            </w:r>
          </w:p>
          <w:p w14:paraId="79E71A0F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Международные документы о правах детей и граждан;</w:t>
            </w:r>
          </w:p>
          <w:p w14:paraId="31DFBCD1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Основные права и обязанности несовершеннолетних</w:t>
            </w:r>
          </w:p>
          <w:p w14:paraId="6F5B7211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оснащение: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33F5B5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центр, аудиозаписи.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DA39" w14:textId="77777777" w:rsidR="00CA785B" w:rsidRDefault="00CA785B" w:rsidP="000E70FA">
            <w:pPr>
              <w:spacing w:after="0" w:line="240" w:lineRule="auto"/>
              <w:ind w:right="-1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практико-ориентированных задач,</w:t>
            </w:r>
          </w:p>
          <w:p w14:paraId="6471A2C2" w14:textId="77777777" w:rsidR="00CA785B" w:rsidRDefault="00CA785B" w:rsidP="000E70FA">
            <w:pPr>
              <w:spacing w:after="0" w:line="240" w:lineRule="auto"/>
              <w:ind w:right="-1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</w:tr>
    </w:tbl>
    <w:p w14:paraId="547288F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FD9D63" w14:textId="77777777" w:rsidR="00CA785B" w:rsidRDefault="00CA785B" w:rsidP="00CA785B">
      <w:p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8BAC24" w14:textId="77777777" w:rsidR="00CA785B" w:rsidRDefault="00CA785B" w:rsidP="00CA785B">
      <w:p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57BE5D" w14:textId="77777777" w:rsidR="00CA785B" w:rsidRDefault="00CA785B" w:rsidP="00CA785B">
      <w:p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Информационные источники</w:t>
      </w:r>
    </w:p>
    <w:p w14:paraId="6A2ED51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B1D55C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Для педагога:</w:t>
      </w:r>
    </w:p>
    <w:p w14:paraId="3E52E38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Баранов П.А. Обществознание: полный справочник для подготовки к ЕГЭ. – М.: АСТ: Астрель, 2010.</w:t>
      </w:r>
    </w:p>
    <w:p w14:paraId="0CEF288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Чернышева О. А. Обществознание. ЕГЭ-2011. Вступительные испытания: учебно-методическое пособие. –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Легион, 2011.</w:t>
      </w:r>
    </w:p>
    <w:p w14:paraId="4DF29A42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Школьный словарь по обществознанию 10-11 класс: Пособие для учащихся / Под ред. Л.Н. Боголюбова, Ю.И. Аверьянова. – М.: Просвещение, 2007.</w:t>
      </w:r>
    </w:p>
    <w:p w14:paraId="6F14C04C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A221A26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Для обучающихся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14:paraId="5951E51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Чернышева О. А. Обществознание. ЕГЭ-2011. Вступительные испытания: учебно-методическое пособие. –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Легион, 2011.</w:t>
      </w:r>
    </w:p>
    <w:p w14:paraId="35CD9F08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Школьный словарь по обществознанию 10-11 класс: Пособие для учащихся / Под ред. Л.Н. Боголюбова, Ю.И. Аверьянова. – М.: Просвещение, 2007.</w:t>
      </w:r>
    </w:p>
    <w:p w14:paraId="2C5AD84A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428555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Документальные источники (</w:t>
      </w:r>
      <w:proofErr w:type="spellStart"/>
      <w:r w:rsidRPr="00E133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Источнк</w:t>
      </w:r>
      <w:proofErr w:type="spellEnd"/>
      <w:r w:rsidRPr="00E133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http://pravo.gov.ru)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14:paraId="0A5DD461" w14:textId="77777777" w:rsidR="00CA785B" w:rsidRDefault="00CA785B" w:rsidP="00CA785B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 РФ</w:t>
      </w:r>
    </w:p>
    <w:p w14:paraId="4CA93972" w14:textId="77777777" w:rsidR="00CA785B" w:rsidRPr="003C0C37" w:rsidRDefault="00CA785B" w:rsidP="00CA785B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кодекс РФ</w:t>
      </w:r>
    </w:p>
    <w:p w14:paraId="130DAAB3" w14:textId="77777777" w:rsidR="00CA785B" w:rsidRDefault="00CA785B" w:rsidP="00CA785B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A582B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Интернет-ресурсы</w:t>
      </w:r>
    </w:p>
    <w:p w14:paraId="3AF51382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Методический материал по обществознанию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 http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://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openclass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communities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14:paraId="66FA2A4E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Научная электронная библиотека – </w:t>
      </w:r>
      <w:hyperlink r:id="rId5" w:tooltip="http://www.elibrary.ru/defaultx.asp" w:history="1">
        <w:r>
          <w:rPr>
            <w:rStyle w:val="afe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http://www.elibrary.ru/defaultx.asp</w:t>
        </w:r>
      </w:hyperlink>
    </w:p>
    <w:p w14:paraId="2635E880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ресурсы Интернета – обществознание – http://www.allend.ru/edu/social2htm- </w:t>
      </w:r>
    </w:p>
    <w:p w14:paraId="7D253B22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Обществознание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http:// history,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standart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</w:p>
    <w:p w14:paraId="185A6FE1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информационной поддержки Единого государственного экзамена – http://www.еgе.edu.ruОфициальный сайт Министерства образования и науки РФ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 http://www.mon.ru.gov.ru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082CD33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федерального института педагогических измерений – http://www.fipi.ru </w:t>
      </w:r>
    </w:p>
    <w:p w14:paraId="1506FBCA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Преподавание истории и обществознания – http://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festival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september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Ru/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subjects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</w:t>
      </w:r>
    </w:p>
    <w:p w14:paraId="47F63B31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Российский общеобразовательный портал – http://www.school.edu.ru</w:t>
      </w:r>
    </w:p>
    <w:p w14:paraId="4C49933A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«Мир семьи» (демография, семейная политика) – http://www.fw.ru</w:t>
      </w:r>
    </w:p>
    <w:p w14:paraId="3DA1FC66" w14:textId="77777777" w:rsidR="00CA785B" w:rsidRDefault="00CA785B" w:rsidP="00CA785B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Энциклопедии, словари, справочники – http://www.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Ihtik.fib.ru/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eneyel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/index.html</w:t>
      </w:r>
    </w:p>
    <w:p w14:paraId="0A5CB737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21ED6A83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2C1BD98A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43755494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073A9C9E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6E970D9F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33F27DC1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78CF2BA7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3ECA9E01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7E1C5B69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20EBBD30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0EC59F9A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4E887D28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653659CC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711FC105" w14:textId="77777777" w:rsidR="00CA785B" w:rsidRP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</w:p>
    <w:p w14:paraId="6A3CDBD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Оценочные материалы</w:t>
      </w:r>
    </w:p>
    <w:p w14:paraId="3BC9DCA2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A22086B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Входной контроль.</w:t>
      </w:r>
    </w:p>
    <w:p w14:paraId="16A9DB59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роводится с целью выявления первоначального уровня знаний и умений, возможностей обучающихся.</w:t>
      </w:r>
    </w:p>
    <w:p w14:paraId="0D509D1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A6E77F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Форма</w:t>
      </w:r>
    </w:p>
    <w:p w14:paraId="660BEE2B" w14:textId="77777777" w:rsidR="00CA785B" w:rsidRDefault="00CA785B" w:rsidP="00CA785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Выполнение тестовых заданий.</w:t>
      </w:r>
    </w:p>
    <w:p w14:paraId="72BCCB33" w14:textId="77777777" w:rsidR="00CA785B" w:rsidRDefault="00CA785B" w:rsidP="00CA785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CC4CBA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Текущий контроль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осуществляется в конце каждого занятия, работы оцениваются по следующим критериям – качество выполнения изучаемых на занятии приемов, операций и работы в целом; степень самостоятельности, уровень творческой деятельности (репродуктивный, частично продуктивный, продуктивный).</w:t>
      </w:r>
    </w:p>
    <w:p w14:paraId="6BA8564E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403ED44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Форма</w:t>
      </w:r>
    </w:p>
    <w:p w14:paraId="15B21828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Беседа.</w:t>
      </w:r>
    </w:p>
    <w:p w14:paraId="6C5570D3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D634A2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Итоговый контроль</w:t>
      </w:r>
    </w:p>
    <w:p w14:paraId="48ADE692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оценивание проводится в конце обучения по программе.</w:t>
      </w:r>
    </w:p>
    <w:p w14:paraId="52733FF6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69A0CD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Форма</w:t>
      </w:r>
    </w:p>
    <w:p w14:paraId="314AA98C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теста с решением практико-ориентированных задач</w:t>
      </w:r>
    </w:p>
    <w:p w14:paraId="185727DE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A1387A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i/>
          <w:sz w:val="24"/>
          <w:szCs w:val="24"/>
          <w:highlight w:val="white"/>
        </w:rPr>
        <w:t>Критерии и параметры итоговой аттестации учащихся по итогам освоения программы</w:t>
      </w:r>
    </w:p>
    <w:p w14:paraId="5E008F70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7229"/>
      </w:tblGrid>
      <w:tr w:rsidR="00CA785B" w14:paraId="1BED75F8" w14:textId="77777777" w:rsidTr="000E70FA">
        <w:trPr>
          <w:trHeight w:val="260"/>
        </w:trPr>
        <w:tc>
          <w:tcPr>
            <w:tcW w:w="710" w:type="dxa"/>
          </w:tcPr>
          <w:p w14:paraId="568BA3D6" w14:textId="77777777" w:rsidR="00CA785B" w:rsidRDefault="00CA785B" w:rsidP="000E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1701" w:type="dxa"/>
          </w:tcPr>
          <w:p w14:paraId="46193503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Итоговая аттестация учащихся</w:t>
            </w:r>
          </w:p>
        </w:tc>
        <w:tc>
          <w:tcPr>
            <w:tcW w:w="7229" w:type="dxa"/>
          </w:tcPr>
          <w:p w14:paraId="50139FF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Параметры оценки</w:t>
            </w:r>
          </w:p>
        </w:tc>
      </w:tr>
      <w:tr w:rsidR="00CA785B" w14:paraId="6D3753F3" w14:textId="77777777" w:rsidTr="000E70FA">
        <w:trPr>
          <w:trHeight w:val="1408"/>
        </w:trPr>
        <w:tc>
          <w:tcPr>
            <w:tcW w:w="710" w:type="dxa"/>
          </w:tcPr>
          <w:p w14:paraId="7FD36263" w14:textId="77777777" w:rsidR="00CA785B" w:rsidRDefault="00CA785B" w:rsidP="000E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14:paraId="6B72721D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7229" w:type="dxa"/>
          </w:tcPr>
          <w:p w14:paraId="2090B00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1,0-3,0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ставится, если учащийся не овладел основными знаниями и умениями в соответствии с требованиями программы и допустил более 75% ошибок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недоточетов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9BCFEB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4,0-6,0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ставится, если учащийся правильно понимает сущность рассматриваемых явлений и закономерностей, но в ответе имеются отдельные пробелы в усвоении вопросов, не препятствующие дальнейшему усвоению вопросов программного материала; умеет применять полученные знания, но допустил в ответах не более 50% ошибок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недоточетов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285737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7,0-8,0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ставится, если ответ учащегося удовлетворяет основным требованиям на оценку «5», но дан без использования собственного плана, новых примеров, без применения знаний в новой ситуации, 6eз использования связей с ранее изученным материалом и материалом, усвоенным при изучении других предметов; если учащийся допустил одну ошибку или не более двух недочетов и может их исправить самостоятельно или с небольшой помощью педагога;</w:t>
            </w:r>
          </w:p>
          <w:p w14:paraId="24ABC87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ставится в том случае, если учащийся показывает верное понимание сущности рассматриваемых исторических явлений и закономерностей, а также правильное определение понятий: сопровождает ответ собственными примерами, умеет применять знания в новой ситуации; может установить связь между изучаемым и ранее изученным материалом по курсу истории, а также с материалом, усвоенным при изучении других предметов.</w:t>
            </w:r>
          </w:p>
        </w:tc>
      </w:tr>
    </w:tbl>
    <w:p w14:paraId="7E9C8ABC" w14:textId="77777777" w:rsidR="00CA785B" w:rsidRDefault="00CA785B" w:rsidP="00CA785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6833912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№1</w:t>
      </w:r>
    </w:p>
    <w:p w14:paraId="03313B3D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BA428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 итоговой аттестации обучающихся</w:t>
      </w:r>
    </w:p>
    <w:p w14:paraId="0E969401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984"/>
        <w:gridCol w:w="567"/>
        <w:gridCol w:w="567"/>
        <w:gridCol w:w="567"/>
        <w:gridCol w:w="567"/>
        <w:gridCol w:w="567"/>
        <w:gridCol w:w="540"/>
        <w:gridCol w:w="540"/>
        <w:gridCol w:w="540"/>
        <w:gridCol w:w="540"/>
        <w:gridCol w:w="540"/>
        <w:gridCol w:w="844"/>
      </w:tblGrid>
      <w:tr w:rsidR="00CA785B" w14:paraId="7DC85B48" w14:textId="77777777" w:rsidTr="000E70FA">
        <w:trPr>
          <w:trHeight w:val="299"/>
        </w:trPr>
        <w:tc>
          <w:tcPr>
            <w:tcW w:w="993" w:type="dxa"/>
            <w:vMerge w:val="restart"/>
          </w:tcPr>
          <w:p w14:paraId="41B8B0DF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№№</w:t>
            </w:r>
          </w:p>
          <w:p w14:paraId="656631E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1C9645E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5535" w:type="dxa"/>
            <w:gridSpan w:val="10"/>
          </w:tcPr>
          <w:p w14:paraId="4C04DC4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задания</w:t>
            </w:r>
          </w:p>
        </w:tc>
        <w:tc>
          <w:tcPr>
            <w:tcW w:w="844" w:type="dxa"/>
            <w:vMerge w:val="restart"/>
          </w:tcPr>
          <w:p w14:paraId="71845BF3" w14:textId="77777777" w:rsidR="00CA785B" w:rsidRDefault="00CA785B" w:rsidP="000E70FA">
            <w:pPr>
              <w:spacing w:after="0" w:line="240" w:lineRule="auto"/>
              <w:ind w:left="-119" w:right="-10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баллов</w:t>
            </w:r>
          </w:p>
        </w:tc>
      </w:tr>
      <w:tr w:rsidR="00CA785B" w14:paraId="47E9474E" w14:textId="77777777" w:rsidTr="000E70FA">
        <w:trPr>
          <w:trHeight w:val="765"/>
        </w:trPr>
        <w:tc>
          <w:tcPr>
            <w:tcW w:w="993" w:type="dxa"/>
            <w:vMerge/>
          </w:tcPr>
          <w:p w14:paraId="0A62C97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0AD80B9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D415129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</w:tcPr>
          <w:p w14:paraId="6DD3594C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</w:tcPr>
          <w:p w14:paraId="6015BCC8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</w:tcPr>
          <w:p w14:paraId="3CF82E61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</w:tcPr>
          <w:p w14:paraId="18182465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0" w:type="dxa"/>
          </w:tcPr>
          <w:p w14:paraId="7138F268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0" w:type="dxa"/>
          </w:tcPr>
          <w:p w14:paraId="30B87711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</w:tcPr>
          <w:p w14:paraId="2FBCA79C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0" w:type="dxa"/>
          </w:tcPr>
          <w:p w14:paraId="7376DCBE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0" w:type="dxa"/>
          </w:tcPr>
          <w:p w14:paraId="31FF5365" w14:textId="77777777" w:rsidR="00CA785B" w:rsidRDefault="00CA785B" w:rsidP="000E70F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4" w:type="dxa"/>
            <w:vMerge/>
          </w:tcPr>
          <w:p w14:paraId="2B2F129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6DC7AF87" w14:textId="77777777" w:rsidTr="000E70FA">
        <w:tc>
          <w:tcPr>
            <w:tcW w:w="993" w:type="dxa"/>
          </w:tcPr>
          <w:p w14:paraId="5B615F5D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1945F6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41DE75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A40A90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DA25D9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8EE66F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CEFFEA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E08EAA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71E623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3AB444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C683A2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58ADD0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4B4D411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2F7CC808" w14:textId="77777777" w:rsidTr="000E70FA">
        <w:tc>
          <w:tcPr>
            <w:tcW w:w="993" w:type="dxa"/>
          </w:tcPr>
          <w:p w14:paraId="20A5BE83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118A73C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789022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E251A2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068ADD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AE21E5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FB2FED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0E86FE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018CD6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28D9B6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D8F78D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41C917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7705AAF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5FBB1CF9" w14:textId="77777777" w:rsidTr="000E70FA">
        <w:tc>
          <w:tcPr>
            <w:tcW w:w="993" w:type="dxa"/>
          </w:tcPr>
          <w:p w14:paraId="6112AFF3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4F4DD5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0DC00D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318EE5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E7CE00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7AAD3E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F8FB4E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71B20E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6C975B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9B4B6E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4D8BCB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9CB9BC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23250EF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2F4D92C3" w14:textId="77777777" w:rsidTr="000E70FA">
        <w:tc>
          <w:tcPr>
            <w:tcW w:w="993" w:type="dxa"/>
          </w:tcPr>
          <w:p w14:paraId="28536C1A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366EDA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EB7C8B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B9C761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C6B272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5C8B72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26A29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539464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149616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72A062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23A00C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63D6B3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1D465C3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1FD116B0" w14:textId="77777777" w:rsidTr="000E70FA">
        <w:tc>
          <w:tcPr>
            <w:tcW w:w="993" w:type="dxa"/>
          </w:tcPr>
          <w:p w14:paraId="4E040D51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C7FCB6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DAABBE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9F7816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72D441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E9AB64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4F559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E92C07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EED994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C1EE82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8BDF20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9FA846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5AB6546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2333DAB9" w14:textId="77777777" w:rsidTr="000E70FA">
        <w:tc>
          <w:tcPr>
            <w:tcW w:w="993" w:type="dxa"/>
          </w:tcPr>
          <w:p w14:paraId="33602FE9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C1ACC8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B25D49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559E53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4BA937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4B92B0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EB3A43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CAFF6E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59FA76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8E4F53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29F91F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EAEEAB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2770889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3641A427" w14:textId="77777777" w:rsidTr="000E70FA">
        <w:tc>
          <w:tcPr>
            <w:tcW w:w="993" w:type="dxa"/>
          </w:tcPr>
          <w:p w14:paraId="175ABFF4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F82B7D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4D2FEB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D83270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B7DCC6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4176B7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182FBE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9071C9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0E1C6B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60915B3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364DC5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F65D88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512FEA7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09692210" w14:textId="77777777" w:rsidTr="000E70FA">
        <w:tc>
          <w:tcPr>
            <w:tcW w:w="993" w:type="dxa"/>
          </w:tcPr>
          <w:p w14:paraId="0F43415D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22F546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CC6593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059BD1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DB71B7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4A508A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A49F4D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243A86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8A0B42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82C77F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6D022A7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72345B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6F3618F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7E0A8101" w14:textId="77777777" w:rsidTr="000E70FA">
        <w:tc>
          <w:tcPr>
            <w:tcW w:w="993" w:type="dxa"/>
          </w:tcPr>
          <w:p w14:paraId="214C8161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F0C173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DE4776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C6322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E7F5D7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7322AE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AA587A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B5235C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BE54BB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697599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754DE1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DD8988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195F74A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40FCB37D" w14:textId="77777777" w:rsidTr="000E70FA">
        <w:tc>
          <w:tcPr>
            <w:tcW w:w="993" w:type="dxa"/>
          </w:tcPr>
          <w:p w14:paraId="740403DD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91522E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AE8EE3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508200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3C0A6A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C5F18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4CF2C2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ADE57F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EE0AF1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CA9C69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8357D4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71308F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204CE51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523F77BC" w14:textId="77777777" w:rsidTr="000E70FA">
        <w:tc>
          <w:tcPr>
            <w:tcW w:w="993" w:type="dxa"/>
          </w:tcPr>
          <w:p w14:paraId="397E94FB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826417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EAA5BB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88DE52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69E043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715223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CDE56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5E6895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82ECDA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69468B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68227A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A37C5C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18AA244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6DEAE772" w14:textId="77777777" w:rsidTr="000E70FA">
        <w:tc>
          <w:tcPr>
            <w:tcW w:w="993" w:type="dxa"/>
          </w:tcPr>
          <w:p w14:paraId="67E1585D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B07C54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428C27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AB8F82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5145DA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959FB6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C0E848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3FFB87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45388C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03B2863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2D3E2F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5B708A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19D3D04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239C1EB1" w14:textId="77777777" w:rsidTr="000E70FA">
        <w:tc>
          <w:tcPr>
            <w:tcW w:w="993" w:type="dxa"/>
          </w:tcPr>
          <w:p w14:paraId="67BDF992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E1C4B4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E81AD1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FD9A58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BAF9D3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B2ED59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EC4EBC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639711AE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58E23F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905A55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8A433A6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2E5E409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70E1DB0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63766BE1" w14:textId="77777777" w:rsidTr="000E70FA">
        <w:tc>
          <w:tcPr>
            <w:tcW w:w="993" w:type="dxa"/>
          </w:tcPr>
          <w:p w14:paraId="3752380E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683D3D1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05C6FB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535D42F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D19E4B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56831ED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95004BA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DD20CD0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E427F12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811CAF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DA3BE65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4DCBF4A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2476250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4371C72D" w14:textId="77777777" w:rsidTr="000E70FA">
        <w:tc>
          <w:tcPr>
            <w:tcW w:w="993" w:type="dxa"/>
          </w:tcPr>
          <w:p w14:paraId="511592BE" w14:textId="77777777" w:rsidR="00CA785B" w:rsidRDefault="00CA785B" w:rsidP="000E70FA">
            <w:pPr>
              <w:pStyle w:val="a7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3AB7477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39FD33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576EAF4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E2063C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BA10B5C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C3D8D4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061DA39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54FD9918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1FE7062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7CE32D13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14:paraId="3245333B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</w:tcPr>
          <w:p w14:paraId="23CB25B1" w14:textId="77777777" w:rsidR="00CA785B" w:rsidRDefault="00CA785B" w:rsidP="000E70F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EF2D4F2" w14:textId="77777777" w:rsidR="00CA785B" w:rsidRDefault="00CA785B" w:rsidP="00CA78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E052AE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№2</w:t>
      </w:r>
    </w:p>
    <w:p w14:paraId="6CD0C655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уровню освоения дополнительной общеобразовательной общеразвивающей программы социально-педагогической (социально-гуманитарной) направленности «Я-законопослушный гражданин!» (права и обязанности несовершеннолетних).</w:t>
      </w:r>
    </w:p>
    <w:p w14:paraId="2055A504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7"/>
        <w:tblW w:w="9662" w:type="dxa"/>
        <w:tblLook w:val="04A0" w:firstRow="1" w:lastRow="0" w:firstColumn="1" w:lastColumn="0" w:noHBand="0" w:noVBand="1"/>
      </w:tblPr>
      <w:tblGrid>
        <w:gridCol w:w="988"/>
        <w:gridCol w:w="1481"/>
        <w:gridCol w:w="1955"/>
        <w:gridCol w:w="2386"/>
        <w:gridCol w:w="2852"/>
      </w:tblGrid>
      <w:tr w:rsidR="00CA785B" w14:paraId="787B46C2" w14:textId="77777777" w:rsidTr="000E70FA">
        <w:trPr>
          <w:cantSplit/>
          <w:trHeight w:val="512"/>
        </w:trPr>
        <w:tc>
          <w:tcPr>
            <w:tcW w:w="988" w:type="dxa"/>
            <w:vMerge w:val="restart"/>
            <w:textDirection w:val="btLr"/>
          </w:tcPr>
          <w:p w14:paraId="10A840EE" w14:textId="77777777" w:rsidR="00CA785B" w:rsidRDefault="00CA785B" w:rsidP="000E70FA">
            <w:pPr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Уровень освоения программы</w:t>
            </w:r>
          </w:p>
        </w:tc>
        <w:tc>
          <w:tcPr>
            <w:tcW w:w="3436" w:type="dxa"/>
            <w:gridSpan w:val="2"/>
          </w:tcPr>
          <w:p w14:paraId="21CF9FF6" w14:textId="77777777" w:rsidR="00CA785B" w:rsidRDefault="00CA785B" w:rsidP="000E70FA">
            <w:pPr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386" w:type="dxa"/>
            <w:vMerge w:val="restart"/>
          </w:tcPr>
          <w:p w14:paraId="35386E5E" w14:textId="77777777" w:rsidR="00CA785B" w:rsidRDefault="00CA785B" w:rsidP="000E70F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Целеполагание</w:t>
            </w:r>
          </w:p>
        </w:tc>
        <w:tc>
          <w:tcPr>
            <w:tcW w:w="2852" w:type="dxa"/>
            <w:vMerge w:val="restart"/>
          </w:tcPr>
          <w:p w14:paraId="50EEE95C" w14:textId="77777777" w:rsidR="00CA785B" w:rsidRDefault="00CA785B" w:rsidP="000E70FA">
            <w:pPr>
              <w:pStyle w:val="Default"/>
              <w:contextualSpacing/>
              <w:jc w:val="both"/>
              <w:rPr>
                <w:b/>
              </w:rPr>
            </w:pPr>
            <w:r>
              <w:rPr>
                <w:b/>
              </w:rPr>
              <w:t xml:space="preserve">Требования к результативности освоения программы </w:t>
            </w:r>
          </w:p>
        </w:tc>
      </w:tr>
      <w:tr w:rsidR="00CA785B" w14:paraId="7908124E" w14:textId="77777777" w:rsidTr="000E70FA">
        <w:trPr>
          <w:trHeight w:val="488"/>
        </w:trPr>
        <w:tc>
          <w:tcPr>
            <w:tcW w:w="988" w:type="dxa"/>
            <w:vMerge/>
          </w:tcPr>
          <w:p w14:paraId="2C56869A" w14:textId="77777777" w:rsidR="00CA785B" w:rsidRDefault="00CA785B" w:rsidP="000E70FA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</w:tcPr>
          <w:p w14:paraId="0E767AD2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1955" w:type="dxa"/>
          </w:tcPr>
          <w:p w14:paraId="72527898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Максимальный объем программы в год</w:t>
            </w:r>
          </w:p>
        </w:tc>
        <w:tc>
          <w:tcPr>
            <w:tcW w:w="2386" w:type="dxa"/>
            <w:vMerge/>
          </w:tcPr>
          <w:p w14:paraId="60E942CC" w14:textId="77777777" w:rsidR="00CA785B" w:rsidRDefault="00CA785B" w:rsidP="000E70FA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vMerge/>
          </w:tcPr>
          <w:p w14:paraId="6FB47562" w14:textId="77777777" w:rsidR="00CA785B" w:rsidRDefault="00CA785B" w:rsidP="000E70FA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85B" w14:paraId="384A8DCD" w14:textId="77777777" w:rsidTr="000E70FA">
        <w:trPr>
          <w:cantSplit/>
          <w:trHeight w:val="2711"/>
        </w:trPr>
        <w:tc>
          <w:tcPr>
            <w:tcW w:w="988" w:type="dxa"/>
            <w:textDirection w:val="btLr"/>
          </w:tcPr>
          <w:p w14:paraId="45B33525" w14:textId="77777777" w:rsidR="00CA785B" w:rsidRDefault="00CA785B" w:rsidP="000E70FA">
            <w:pPr>
              <w:ind w:left="113" w:right="113"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70A9B32" w14:textId="77777777" w:rsidR="00CA785B" w:rsidRDefault="00CA785B" w:rsidP="000E70FA">
            <w:pPr>
              <w:ind w:left="113" w:right="113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Общекультурный</w:t>
            </w:r>
          </w:p>
        </w:tc>
        <w:tc>
          <w:tcPr>
            <w:tcW w:w="1481" w:type="dxa"/>
          </w:tcPr>
          <w:p w14:paraId="3CF07CF8" w14:textId="77777777" w:rsidR="00CA785B" w:rsidRDefault="00CA785B" w:rsidP="000E70F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955" w:type="dxa"/>
          </w:tcPr>
          <w:p w14:paraId="70F70B96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учебных дней</w:t>
            </w:r>
          </w:p>
          <w:p w14:paraId="50845CFF" w14:textId="77777777" w:rsidR="00CA785B" w:rsidRDefault="00CA785B" w:rsidP="000E70F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  <w:t>12 ч.</w:t>
            </w:r>
          </w:p>
        </w:tc>
        <w:tc>
          <w:tcPr>
            <w:tcW w:w="2386" w:type="dxa"/>
          </w:tcPr>
          <w:p w14:paraId="00F084DF" w14:textId="77777777" w:rsidR="00CA785B" w:rsidRDefault="00CA785B" w:rsidP="000E70FA">
            <w:pPr>
              <w:pStyle w:val="af6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b/>
                <w:i/>
                <w:color w:val="000000"/>
                <w:shd w:val="clear" w:color="auto" w:fill="FFFFFF"/>
              </w:rPr>
            </w:pPr>
            <w:r>
              <w:t>Социализация обучающихся посредством овладения основами правовых знаний, мотивирование обучающихся к дальнейшему изучению российского права.</w:t>
            </w:r>
          </w:p>
          <w:p w14:paraId="26261782" w14:textId="77777777" w:rsidR="00CA785B" w:rsidRDefault="00CA785B" w:rsidP="000E70FA">
            <w:pPr>
              <w:pStyle w:val="Default"/>
              <w:ind w:left="116"/>
              <w:contextualSpacing/>
              <w:jc w:val="both"/>
            </w:pPr>
          </w:p>
        </w:tc>
        <w:tc>
          <w:tcPr>
            <w:tcW w:w="2852" w:type="dxa"/>
          </w:tcPr>
          <w:p w14:paraId="1E60AE6C" w14:textId="77777777" w:rsidR="00CA785B" w:rsidRDefault="00CA785B" w:rsidP="000E70FA">
            <w:pPr>
              <w:pStyle w:val="Default"/>
              <w:numPr>
                <w:ilvl w:val="0"/>
                <w:numId w:val="48"/>
              </w:numPr>
              <w:ind w:left="-33" w:firstLine="142"/>
              <w:contextualSpacing/>
              <w:jc w:val="both"/>
            </w:pPr>
            <w:r>
              <w:t xml:space="preserve">Освоение прогнозируемых результатов программы. </w:t>
            </w:r>
          </w:p>
          <w:p w14:paraId="7E101C31" w14:textId="77777777" w:rsidR="00CA785B" w:rsidRDefault="00CA785B" w:rsidP="000E70FA">
            <w:pPr>
              <w:pStyle w:val="Default"/>
              <w:numPr>
                <w:ilvl w:val="0"/>
                <w:numId w:val="48"/>
              </w:numPr>
              <w:ind w:left="-33" w:firstLine="142"/>
              <w:contextualSpacing/>
              <w:jc w:val="both"/>
            </w:pPr>
            <w:r>
              <w:t>Презентация результатов на уровне ОУ.</w:t>
            </w:r>
          </w:p>
          <w:p w14:paraId="4B1679C6" w14:textId="77777777" w:rsidR="00CA785B" w:rsidRDefault="00CA785B" w:rsidP="000E70FA">
            <w:pPr>
              <w:pStyle w:val="Default"/>
              <w:ind w:firstLine="709"/>
              <w:contextualSpacing/>
              <w:jc w:val="both"/>
            </w:pPr>
          </w:p>
        </w:tc>
      </w:tr>
    </w:tbl>
    <w:p w14:paraId="1F2EC864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CA72C7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Педагог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)</w:t>
      </w:r>
      <w:proofErr w:type="gramEnd"/>
    </w:p>
    <w:p w14:paraId="51A21CF3" w14:textId="77777777" w:rsidR="00CA785B" w:rsidRDefault="00CA785B" w:rsidP="00CA78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3D7C41" w14:textId="77777777" w:rsidR="00CA785B" w:rsidRDefault="00CA785B" w:rsidP="00CA78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D4AB9E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 №3</w:t>
      </w:r>
    </w:p>
    <w:p w14:paraId="11C8BCB8" w14:textId="77777777" w:rsidR="00CA785B" w:rsidRPr="00540DCB" w:rsidRDefault="00CA785B" w:rsidP="00CA785B">
      <w:pPr>
        <w:shd w:val="clear" w:color="auto" w:fill="FFFFFF"/>
        <w:spacing w:after="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нормативных актов</w:t>
      </w:r>
    </w:p>
    <w:p w14:paraId="5CFC9D1C" w14:textId="77777777" w:rsidR="00CA785B" w:rsidRPr="00540DCB" w:rsidRDefault="00CA785B" w:rsidP="00CA785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Международные акты:</w:t>
      </w:r>
    </w:p>
    <w:p w14:paraId="622412D6" w14:textId="77777777" w:rsidR="00CA785B" w:rsidRPr="00540DCB" w:rsidRDefault="00CA785B" w:rsidP="00CA785B">
      <w:pPr>
        <w:numPr>
          <w:ilvl w:val="0"/>
          <w:numId w:val="59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МОТ № 138 «О минимальном возрасте для приёма на работу»;</w:t>
      </w:r>
    </w:p>
    <w:p w14:paraId="1CF38984" w14:textId="77777777" w:rsidR="00CA785B" w:rsidRPr="00540DCB" w:rsidRDefault="00CA785B" w:rsidP="00CA785B">
      <w:pPr>
        <w:numPr>
          <w:ilvl w:val="0"/>
          <w:numId w:val="59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МОТ № 182 «О запрещении и немедленных мерах по искоренению наихудших форм детского труда»;</w:t>
      </w:r>
    </w:p>
    <w:p w14:paraId="45EF4466" w14:textId="77777777" w:rsidR="00CA785B" w:rsidRPr="00540DCB" w:rsidRDefault="00CA785B" w:rsidP="00CA785B">
      <w:pPr>
        <w:numPr>
          <w:ilvl w:val="0"/>
          <w:numId w:val="59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ООН «О правах ребёнка» (принята Генеральной Ассамблеей ООН 20 ноября 1989 г.).</w:t>
      </w:r>
    </w:p>
    <w:p w14:paraId="071FE6C8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Федеральное законодательство:</w:t>
      </w:r>
    </w:p>
    <w:p w14:paraId="6DE54572" w14:textId="77777777" w:rsidR="00CA785B" w:rsidRPr="00540DCB" w:rsidRDefault="00CA785B" w:rsidP="00CA785B">
      <w:pPr>
        <w:numPr>
          <w:ilvl w:val="0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 Российской Федерации (ст. 37 — право на труд);</w:t>
      </w:r>
    </w:p>
    <w:p w14:paraId="0FA60880" w14:textId="77777777" w:rsidR="00CA785B" w:rsidRPr="00540DCB" w:rsidRDefault="00CA785B" w:rsidP="00CA785B">
      <w:pPr>
        <w:numPr>
          <w:ilvl w:val="0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кодекс Российской Федерации:</w:t>
      </w:r>
    </w:p>
    <w:p w14:paraId="6FA0C122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63 — возраст, с которого допускается заключение трудового договора;</w:t>
      </w:r>
    </w:p>
    <w:p w14:paraId="051E1CC2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92 — сокращённая продолжительность рабочего времени;</w:t>
      </w:r>
    </w:p>
    <w:p w14:paraId="6F41E510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94 — продолжительность ежедневной работы (смены);</w:t>
      </w:r>
    </w:p>
    <w:p w14:paraId="4DFD858E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265 — работы, на которых запрещается применение труда лиц в возрасте до 18 лет;</w:t>
      </w:r>
    </w:p>
    <w:p w14:paraId="11F98469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266 — медицинские осмотры лиц в возрасте до 18 лет;</w:t>
      </w:r>
    </w:p>
    <w:p w14:paraId="2C59723C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267 — ежегодный основной оплачиваемый отпуск работникам в возрасте до 18 лет;</w:t>
      </w:r>
    </w:p>
    <w:p w14:paraId="7E802336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268 — ограничения на направление в служебные командировки, привлечение к сверхурочной работе и т. д.;</w:t>
      </w:r>
    </w:p>
    <w:p w14:paraId="14D3D065" w14:textId="77777777" w:rsidR="00CA785B" w:rsidRPr="00540DCB" w:rsidRDefault="00CA785B" w:rsidP="00CA785B">
      <w:pPr>
        <w:numPr>
          <w:ilvl w:val="1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 269 — дополнительные гарантии работникам в возрасте до 18 лет при расторжении трудового договора;</w:t>
      </w:r>
    </w:p>
    <w:p w14:paraId="1CEE7D3F" w14:textId="77777777" w:rsidR="00CA785B" w:rsidRPr="00540DCB" w:rsidRDefault="00CA785B" w:rsidP="00CA785B">
      <w:pPr>
        <w:numPr>
          <w:ilvl w:val="0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24 июля 1998 г. № 124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ФЗ «Об основных гарантиях прав ребёнка в Российской Федерации»;</w:t>
      </w:r>
    </w:p>
    <w:p w14:paraId="0447A977" w14:textId="77777777" w:rsidR="00CA785B" w:rsidRPr="00540DCB" w:rsidRDefault="00CA785B" w:rsidP="00CA785B">
      <w:pPr>
        <w:numPr>
          <w:ilvl w:val="0"/>
          <w:numId w:val="60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12 декабря 2023 г. № 565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ФЗ «О занятости населения в Российской Федерации».</w:t>
      </w:r>
    </w:p>
    <w:p w14:paraId="4C3CE9F6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Подзаконные акты:</w:t>
      </w:r>
    </w:p>
    <w:p w14:paraId="57E850E4" w14:textId="77777777" w:rsidR="00CA785B" w:rsidRPr="00540DCB" w:rsidRDefault="00CA785B" w:rsidP="00CA785B">
      <w:pPr>
        <w:numPr>
          <w:ilvl w:val="0"/>
          <w:numId w:val="61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25 февраля 2000 г. № 163 «Об утверждении Перечня тяжёлых работ и работ с вредными или опасными условиями труда, при выполнении которых запрещается применение труда лиц моложе восемнадцати лет»;</w:t>
      </w:r>
    </w:p>
    <w:p w14:paraId="06742275" w14:textId="77777777" w:rsidR="00CA785B" w:rsidRPr="00540DCB" w:rsidRDefault="00CA785B" w:rsidP="00CA785B">
      <w:pPr>
        <w:numPr>
          <w:ilvl w:val="0"/>
          <w:numId w:val="61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10 июня 2025 г. № 369н «Об утверждении норм предельно допустимых нагрузок для лиц моложе восемнадцати лет при подъёме и перемещении тяжестей вручную» (действует с 1 марта 2026 г.);</w:t>
      </w:r>
    </w:p>
    <w:p w14:paraId="305A9E00" w14:textId="77777777" w:rsidR="00CA785B" w:rsidRDefault="00CA785B" w:rsidP="00CA785B">
      <w:pPr>
        <w:numPr>
          <w:ilvl w:val="0"/>
          <w:numId w:val="61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правила СП 2.2.3670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20 «Санитарно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эпидемиологические требования к условиям труда».</w:t>
      </w:r>
    </w:p>
    <w:p w14:paraId="1F6C2205" w14:textId="77777777" w:rsidR="00CA785B" w:rsidRPr="00540DCB" w:rsidRDefault="00CA785B" w:rsidP="00CA785B">
      <w:pPr>
        <w:numPr>
          <w:ilvl w:val="0"/>
          <w:numId w:val="61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61E041" w14:textId="77777777" w:rsidR="00CA785B" w:rsidRPr="00540DCB" w:rsidRDefault="00CA785B" w:rsidP="00CA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E4C733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№4</w:t>
      </w:r>
    </w:p>
    <w:p w14:paraId="16BAC21A" w14:textId="77777777" w:rsidR="00CA785B" w:rsidRDefault="00CA785B" w:rsidP="00CA785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 «Как проверить работодателя»</w:t>
      </w:r>
    </w:p>
    <w:p w14:paraId="15B5195E" w14:textId="77777777" w:rsidR="00CA785B" w:rsidRPr="00540DCB" w:rsidRDefault="00CA785B" w:rsidP="00CA785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F9AEE48" w14:textId="77777777" w:rsidR="00CA785B" w:rsidRPr="00540DCB" w:rsidRDefault="00CA785B" w:rsidP="00CA785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 тем как согласиться на работу:</w:t>
      </w:r>
    </w:p>
    <w:p w14:paraId="55B436C4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Проверьте регистрацию работодателя:</w:t>
      </w:r>
    </w:p>
    <w:p w14:paraId="7DA5EBA5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запросите выписку из ЕГРЮЛ/ЕГРИП (можно проверить на сайте ФНС);</w:t>
      </w:r>
    </w:p>
    <w:p w14:paraId="614E0F1A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убедитесь, что компания действующая, а не ликвидированная.</w:t>
      </w:r>
    </w:p>
    <w:p w14:paraId="0AA64385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Узнайте о репутации:</w:t>
      </w:r>
    </w:p>
    <w:p w14:paraId="27790E73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поищите отзывы о работодателе в интернете;</w:t>
      </w:r>
    </w:p>
    <w:p w14:paraId="6A2C100A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проверьте, нет ли судебных дел с участием компании (на сайте ГАС «Правосудие»);</w:t>
      </w:r>
    </w:p>
    <w:p w14:paraId="37704DAA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не числится ли компания в списках недобросовестных работодателей.</w:t>
      </w:r>
    </w:p>
    <w:p w14:paraId="6A603A2A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Уточните условия работы:</w:t>
      </w:r>
    </w:p>
    <w:p w14:paraId="08A43B12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попросите подробное описание обязанностей;</w:t>
      </w:r>
    </w:p>
    <w:p w14:paraId="1F7AE4E7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узнайте график работы и продолжительность смены;</w:t>
      </w:r>
    </w:p>
    <w:p w14:paraId="48AC30B5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выясните, будет ли оплачиваемый отпуск и больничный.</w:t>
      </w:r>
    </w:p>
    <w:p w14:paraId="10D571D7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Обсудите оплату:</w:t>
      </w:r>
    </w:p>
    <w:p w14:paraId="677CEFAA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зарплата должна быть не ниже МРОТ;</w:t>
      </w:r>
    </w:p>
    <w:p w14:paraId="3F032D31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уточните, как и когда платят (на карту, наличными, раз в неделю/месяц);</w:t>
      </w:r>
    </w:p>
    <w:p w14:paraId="77E981DF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избегайте работодателей, предлагающих «серые» схемы.</w:t>
      </w:r>
    </w:p>
    <w:p w14:paraId="54283661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Ознакомьтесь с документами:</w:t>
      </w:r>
    </w:p>
    <w:p w14:paraId="25BB1682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договор должен быть подписан до начала работы;</w:t>
      </w:r>
    </w:p>
    <w:p w14:paraId="155B48F4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договоре должны быть указаны: должность, график, зарплата, срок действия договора;</w:t>
      </w:r>
    </w:p>
    <w:p w14:paraId="6A0A764E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не имеет права устанавливать испытательный срок для несовершеннолетних (ч. 4 ст. 70 ТК РФ).</w:t>
      </w:r>
    </w:p>
    <w:p w14:paraId="2E697AFC" w14:textId="77777777" w:rsidR="00CA785B" w:rsidRPr="00540DCB" w:rsidRDefault="00CA785B" w:rsidP="00CA785B">
      <w:pPr>
        <w:numPr>
          <w:ilvl w:val="0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Обратите внимание на «красные флаги»:</w:t>
      </w:r>
    </w:p>
    <w:p w14:paraId="1F9FD790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требуют оплатить «оформление» или «материалы»;</w:t>
      </w:r>
    </w:p>
    <w:p w14:paraId="521D63C3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предлагают работать без договора;</w:t>
      </w:r>
    </w:p>
    <w:p w14:paraId="4C890F5F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обещают слишком высокую зарплату за простую работу;</w:t>
      </w:r>
    </w:p>
    <w:p w14:paraId="411FA00E" w14:textId="77777777" w:rsidR="00CA785B" w:rsidRPr="00540DCB" w:rsidRDefault="00CA785B" w:rsidP="00CA785B">
      <w:pPr>
        <w:numPr>
          <w:ilvl w:val="1"/>
          <w:numId w:val="62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настаивают на немедленном решении.</w:t>
      </w:r>
    </w:p>
    <w:p w14:paraId="754C0C2E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что</w:t>
      </w:r>
      <w:proofErr w:type="gramStart"/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</w:r>
      <w:proofErr w:type="gramEnd"/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 вызывает сомнения — проконсультируйтесь с родителями или обратитесь в Государственную инспекцию труда.</w:t>
      </w:r>
    </w:p>
    <w:p w14:paraId="017C2B6A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9A27CD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58FFC" w14:textId="77777777" w:rsidR="00CA785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 №5</w:t>
      </w:r>
    </w:p>
    <w:p w14:paraId="36A1717B" w14:textId="77777777" w:rsidR="00CA785B" w:rsidRPr="00540DC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A8B3CFB" w14:textId="77777777" w:rsidR="00CA785B" w:rsidRPr="00540DCB" w:rsidRDefault="00CA785B" w:rsidP="00CA785B">
      <w:pPr>
        <w:shd w:val="clear" w:color="auto" w:fill="FFFFFF"/>
        <w:spacing w:after="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Шаблон заявления в Государственную инспекцию труда (ГИТ)</w:t>
      </w:r>
    </w:p>
    <w:p w14:paraId="7AAF61AA" w14:textId="77777777" w:rsidR="00CA785B" w:rsidRPr="00540DCB" w:rsidRDefault="00CA785B" w:rsidP="00CA785B">
      <w:pPr>
        <w:shd w:val="clear" w:color="auto" w:fill="FFFFFF"/>
        <w:spacing w:after="0" w:line="4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Государственную инспекцию труда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[название региона]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[Ф. И. О. заявителя],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проживающего по адресу: [адрес],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контактный телефон: [номер]</w:t>
      </w:r>
    </w:p>
    <w:p w14:paraId="3542B9F5" w14:textId="77777777" w:rsidR="00CA785B" w:rsidRPr="00540DCB" w:rsidRDefault="00CA785B" w:rsidP="00CA785B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нарушении трудовых прав несовершеннолетнего</w:t>
      </w:r>
    </w:p>
    <w:p w14:paraId="5BE4C7F1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Я, [Ф. И. О.], в возрасте [возраст] лет, был(а) принят(а) на работу в [наименование организации] на должность [должность] [дата приёма].</w:t>
      </w:r>
    </w:p>
    <w:p w14:paraId="72D73D84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допустил следующие нарушения трудового законодательства:</w:t>
      </w:r>
    </w:p>
    <w:p w14:paraId="465FF068" w14:textId="77777777" w:rsidR="00CA785B" w:rsidRPr="00540DCB" w:rsidRDefault="00CA785B" w:rsidP="00CA785B">
      <w:pPr>
        <w:numPr>
          <w:ilvl w:val="0"/>
          <w:numId w:val="63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[описание нарушения 1, например: «не оформлен трудовой договор»];</w:t>
      </w:r>
    </w:p>
    <w:p w14:paraId="69969E92" w14:textId="77777777" w:rsidR="00CA785B" w:rsidRPr="00540DCB" w:rsidRDefault="00CA785B" w:rsidP="00CA785B">
      <w:pPr>
        <w:numPr>
          <w:ilvl w:val="0"/>
          <w:numId w:val="63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[описание нарушения 2, например: «задерживается выплата заработной платы»];</w:t>
      </w:r>
    </w:p>
    <w:p w14:paraId="524E2A3E" w14:textId="77777777" w:rsidR="00CA785B" w:rsidRPr="00540DCB" w:rsidRDefault="00CA785B" w:rsidP="00CA785B">
      <w:pPr>
        <w:numPr>
          <w:ilvl w:val="0"/>
          <w:numId w:val="63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[описание нарушения 3, например: «привлекают к сверхурочной работе»].</w:t>
      </w:r>
    </w:p>
    <w:p w14:paraId="1BB7793F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мои обращения к работодателю с требованием устранить нарушения [указать реакцию работодателя, если была] реакция не последовала.</w:t>
      </w:r>
    </w:p>
    <w:p w14:paraId="68B32EDD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ст. 356 ТК РФ, прошу:</w:t>
      </w:r>
    </w:p>
    <w:p w14:paraId="3D19D157" w14:textId="77777777" w:rsidR="00CA785B" w:rsidRPr="00540DCB" w:rsidRDefault="00CA785B" w:rsidP="00CA785B">
      <w:pPr>
        <w:numPr>
          <w:ilvl w:val="0"/>
          <w:numId w:val="64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проверку соблюдения трудового законодательства в отношении меня в организации [наименование];</w:t>
      </w:r>
    </w:p>
    <w:p w14:paraId="2280D684" w14:textId="77777777" w:rsidR="00CA785B" w:rsidRPr="00540DCB" w:rsidRDefault="00CA785B" w:rsidP="00CA785B">
      <w:pPr>
        <w:numPr>
          <w:ilvl w:val="0"/>
          <w:numId w:val="64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меры по устранению выявленных нарушений;</w:t>
      </w:r>
    </w:p>
    <w:p w14:paraId="43B24C9C" w14:textId="77777777" w:rsidR="00CA785B" w:rsidRPr="00540DCB" w:rsidRDefault="00CA785B" w:rsidP="00CA785B">
      <w:pPr>
        <w:numPr>
          <w:ilvl w:val="0"/>
          <w:numId w:val="64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мне о результатах проверки в установленный законом срок.</w:t>
      </w:r>
    </w:p>
    <w:p w14:paraId="2A31E187" w14:textId="77777777" w:rsidR="00CA785B" w:rsidRPr="00540DCB" w:rsidRDefault="00CA785B" w:rsidP="00CA785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</w:t>
      </w:r>
    </w:p>
    <w:p w14:paraId="56A5BE40" w14:textId="77777777" w:rsidR="00CA785B" w:rsidRPr="00540DCB" w:rsidRDefault="00CA785B" w:rsidP="00CA785B">
      <w:pPr>
        <w:numPr>
          <w:ilvl w:val="0"/>
          <w:numId w:val="65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трудового договора (если есть).</w:t>
      </w:r>
    </w:p>
    <w:p w14:paraId="2F807EA8" w14:textId="77777777" w:rsidR="00CA785B" w:rsidRPr="00540DCB" w:rsidRDefault="00CA785B" w:rsidP="00CA785B">
      <w:pPr>
        <w:numPr>
          <w:ilvl w:val="0"/>
          <w:numId w:val="65"/>
        </w:numPr>
        <w:shd w:val="clear" w:color="auto" w:fill="FFFFFF"/>
        <w:spacing w:after="0" w:line="4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подтверждающие нарушение (расписки, переписка и т. д.).</w:t>
      </w:r>
    </w:p>
    <w:p w14:paraId="6F87D1F6" w14:textId="77777777" w:rsidR="00CA785B" w:rsidRPr="00540DCB" w:rsidRDefault="00CA785B" w:rsidP="00CA785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[число, месяц, год]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Подпись: ________ </w:t>
      </w:r>
      <w:proofErr w:type="gramStart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/[</w:t>
      </w:r>
      <w:proofErr w:type="gram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Ф. И. О.]/</w:t>
      </w:r>
    </w:p>
    <w:p w14:paraId="488ECFE4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CA2BAE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FA817C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4652A1" w14:textId="77777777" w:rsidR="00CA785B" w:rsidRDefault="00CA785B" w:rsidP="00CA78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DCC97F" w14:textId="77777777" w:rsidR="00CA785B" w:rsidRPr="00540DCB" w:rsidRDefault="00CA785B" w:rsidP="00CA785B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 №6</w:t>
      </w:r>
    </w:p>
    <w:p w14:paraId="492AF344" w14:textId="77777777" w:rsidR="00CA785B" w:rsidRPr="00540DCB" w:rsidRDefault="00CA785B" w:rsidP="00CA785B">
      <w:pPr>
        <w:shd w:val="clear" w:color="auto" w:fill="FFFFFF"/>
        <w:spacing w:before="300" w:after="6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Контакты органов защиты трудовых прав в регионе</w:t>
      </w:r>
    </w:p>
    <w:p w14:paraId="0FC3415C" w14:textId="77777777" w:rsidR="00CA785B" w:rsidRPr="00540DCB" w:rsidRDefault="00CA785B" w:rsidP="00CA785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инстанции:</w:t>
      </w:r>
    </w:p>
    <w:p w14:paraId="50AF2F1A" w14:textId="77777777" w:rsidR="00CA785B" w:rsidRPr="00540DCB" w:rsidRDefault="00CA785B" w:rsidP="00CA785B">
      <w:pPr>
        <w:numPr>
          <w:ilvl w:val="0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Государственная инспекция труда (ГИТ):</w:t>
      </w:r>
    </w:p>
    <w:p w14:paraId="6BAED9A0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[уточняется для конкретного региона];</w:t>
      </w:r>
    </w:p>
    <w:p w14:paraId="2DDFBF85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горячей линии: [уточняется];</w:t>
      </w:r>
    </w:p>
    <w:p w14:paraId="7BC31679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сайт: [уточняется, обычно </w:t>
      </w:r>
      <w:proofErr w:type="spellStart"/>
      <w:proofErr w:type="gramStart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git</w:t>
      </w:r>
      <w:proofErr w:type="spell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proofErr w:type="gram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региона</w:t>
      </w:r>
      <w:proofErr w:type="gramStart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].rostrud.gov.ru</w:t>
      </w:r>
      <w:proofErr w:type="gram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];</w:t>
      </w:r>
    </w:p>
    <w:p w14:paraId="064212E7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приёмная: на сайте «</w:t>
      </w:r>
      <w:proofErr w:type="spellStart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Онлайнинспекция.рф</w:t>
      </w:r>
      <w:proofErr w:type="spell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2FDBCD9C" w14:textId="77777777" w:rsidR="00CA785B" w:rsidRPr="00540DCB" w:rsidRDefault="00CA785B" w:rsidP="00CA785B">
      <w:pPr>
        <w:numPr>
          <w:ilvl w:val="0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Прокуратура:</w:t>
      </w:r>
    </w:p>
    <w:p w14:paraId="1E6B9B29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прокуратура по месту нахождения работодателя;</w:t>
      </w:r>
    </w:p>
    <w:p w14:paraId="212C444B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горячая линия: [уточняется];</w:t>
      </w:r>
    </w:p>
    <w:p w14:paraId="3A44C744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обращения через портал «Госуслуги» (раздел «Подача обращения в органы прокуратуры»).</w:t>
      </w:r>
    </w:p>
    <w:p w14:paraId="7B9D4342" w14:textId="77777777" w:rsidR="00CA785B" w:rsidRPr="00540DCB" w:rsidRDefault="00CA785B" w:rsidP="00CA785B">
      <w:pPr>
        <w:numPr>
          <w:ilvl w:val="0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Органы опеки и попечительства:</w:t>
      </w:r>
    </w:p>
    <w:p w14:paraId="5B2A26B9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отдел опеки по месту жительства несовершеннолетнего;</w:t>
      </w:r>
    </w:p>
    <w:p w14:paraId="7B1C68D6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контакты можно найти на сайте администрации района/города.</w:t>
      </w:r>
    </w:p>
    <w:p w14:paraId="0BEECD96" w14:textId="77777777" w:rsidR="00CA785B" w:rsidRPr="00540DCB" w:rsidRDefault="00CA785B" w:rsidP="00CA785B">
      <w:pPr>
        <w:numPr>
          <w:ilvl w:val="0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Центр занятости населения:</w:t>
      </w:r>
    </w:p>
    <w:p w14:paraId="6351A013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найти официальную работу для подростков от 14 лет в свободное от учёбы время;</w:t>
      </w:r>
    </w:p>
    <w:p w14:paraId="4D76D5AA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и телефон: [уточняются для региона].</w:t>
      </w:r>
    </w:p>
    <w:p w14:paraId="62EFAFA6" w14:textId="77777777" w:rsidR="00CA785B" w:rsidRPr="00540DCB" w:rsidRDefault="00CA785B" w:rsidP="00CA785B">
      <w:pPr>
        <w:numPr>
          <w:ilvl w:val="0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Онлайн</w:t>
      </w: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ресурсы:</w:t>
      </w:r>
    </w:p>
    <w:p w14:paraId="20326BCB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Онлайнинспекция.рф</w:t>
      </w:r>
      <w:proofErr w:type="spellEnd"/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подача жалоб в ГИТ онлайн;</w:t>
      </w:r>
    </w:p>
    <w:p w14:paraId="495E0138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 «Госуслуги» — раздел «Трудовые отношения»;</w:t>
      </w:r>
    </w:p>
    <w:p w14:paraId="36619D35" w14:textId="77777777" w:rsidR="00CA785B" w:rsidRPr="00540DCB" w:rsidRDefault="00CA785B" w:rsidP="00CA785B">
      <w:pPr>
        <w:numPr>
          <w:ilvl w:val="1"/>
          <w:numId w:val="66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Роструда — информация о правах работников.</w:t>
      </w:r>
    </w:p>
    <w:p w14:paraId="59D8C841" w14:textId="77777777" w:rsidR="00CA785B" w:rsidRPr="00540DCB" w:rsidRDefault="00CA785B" w:rsidP="00CA785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 w:rsidRPr="00540DCB">
        <w:rPr>
          <w:rFonts w:ascii="Times New Roman" w:eastAsia="Times New Roman" w:hAnsi="Times New Roman" w:cs="Times New Roman"/>
          <w:sz w:val="24"/>
          <w:szCs w:val="24"/>
          <w:lang w:eastAsia="ru-RU"/>
        </w:rPr>
        <w:t> актуальные контакты для конкретного региона можно уточнить на официальных сайтах органов власти или в справочной службе региона.</w:t>
      </w:r>
    </w:p>
    <w:p w14:paraId="6C8742D2" w14:textId="77777777" w:rsidR="00CA785B" w:rsidRPr="00540DCB" w:rsidRDefault="00CA785B" w:rsidP="00CA785B">
      <w:pPr>
        <w:rPr>
          <w:rFonts w:ascii="Times New Roman" w:hAnsi="Times New Roman" w:cs="Times New Roman"/>
          <w:sz w:val="24"/>
          <w:szCs w:val="24"/>
        </w:rPr>
      </w:pPr>
    </w:p>
    <w:p w14:paraId="1C1B70FF" w14:textId="77777777" w:rsidR="00CA785B" w:rsidRPr="00540DCB" w:rsidRDefault="00CA785B" w:rsidP="00CA7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EDF6C4" w14:textId="77777777" w:rsidR="00CA785B" w:rsidRDefault="00CA785B"/>
    <w:sectPr w:rsidR="00CA785B" w:rsidSect="00CA785B">
      <w:footerReference w:type="default" r:id="rId6"/>
      <w:pgSz w:w="11906" w:h="16838"/>
      <w:pgMar w:top="1134" w:right="850" w:bottom="851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30DE5" w14:textId="77777777" w:rsidR="00CA785B" w:rsidRDefault="00CA785B">
    <w:pPr>
      <w:pStyle w:val="afc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06346"/>
    <w:multiLevelType w:val="hybridMultilevel"/>
    <w:tmpl w:val="A4000702"/>
    <w:lvl w:ilvl="0" w:tplc="42A07262">
      <w:start w:val="1"/>
      <w:numFmt w:val="decimal"/>
      <w:lvlText w:val="%1."/>
      <w:lvlJc w:val="left"/>
      <w:pPr>
        <w:ind w:left="720" w:hanging="360"/>
      </w:pPr>
    </w:lvl>
    <w:lvl w:ilvl="1" w:tplc="ACC6C5B2">
      <w:start w:val="1"/>
      <w:numFmt w:val="lowerLetter"/>
      <w:lvlText w:val="%2."/>
      <w:lvlJc w:val="left"/>
      <w:pPr>
        <w:ind w:left="1440" w:hanging="360"/>
      </w:pPr>
    </w:lvl>
    <w:lvl w:ilvl="2" w:tplc="F9E8CE62">
      <w:start w:val="1"/>
      <w:numFmt w:val="lowerRoman"/>
      <w:lvlText w:val="%3."/>
      <w:lvlJc w:val="right"/>
      <w:pPr>
        <w:ind w:left="2160" w:hanging="180"/>
      </w:pPr>
    </w:lvl>
    <w:lvl w:ilvl="3" w:tplc="12DE1224">
      <w:start w:val="1"/>
      <w:numFmt w:val="decimal"/>
      <w:lvlText w:val="%4."/>
      <w:lvlJc w:val="left"/>
      <w:pPr>
        <w:ind w:left="2880" w:hanging="360"/>
      </w:pPr>
    </w:lvl>
    <w:lvl w:ilvl="4" w:tplc="68D40518">
      <w:start w:val="1"/>
      <w:numFmt w:val="lowerLetter"/>
      <w:lvlText w:val="%5."/>
      <w:lvlJc w:val="left"/>
      <w:pPr>
        <w:ind w:left="3600" w:hanging="360"/>
      </w:pPr>
    </w:lvl>
    <w:lvl w:ilvl="5" w:tplc="EB64183E">
      <w:start w:val="1"/>
      <w:numFmt w:val="lowerRoman"/>
      <w:lvlText w:val="%6."/>
      <w:lvlJc w:val="right"/>
      <w:pPr>
        <w:ind w:left="4320" w:hanging="180"/>
      </w:pPr>
    </w:lvl>
    <w:lvl w:ilvl="6" w:tplc="87729254">
      <w:start w:val="1"/>
      <w:numFmt w:val="decimal"/>
      <w:lvlText w:val="%7."/>
      <w:lvlJc w:val="left"/>
      <w:pPr>
        <w:ind w:left="5040" w:hanging="360"/>
      </w:pPr>
    </w:lvl>
    <w:lvl w:ilvl="7" w:tplc="1F8A575A">
      <w:start w:val="1"/>
      <w:numFmt w:val="lowerLetter"/>
      <w:lvlText w:val="%8."/>
      <w:lvlJc w:val="left"/>
      <w:pPr>
        <w:ind w:left="5760" w:hanging="360"/>
      </w:pPr>
    </w:lvl>
    <w:lvl w:ilvl="8" w:tplc="A16C2B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B7698"/>
    <w:multiLevelType w:val="hybridMultilevel"/>
    <w:tmpl w:val="3B12A774"/>
    <w:lvl w:ilvl="0" w:tplc="A830D518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A5B6DBD8">
      <w:start w:val="1"/>
      <w:numFmt w:val="lowerLetter"/>
      <w:lvlText w:val="%2."/>
      <w:lvlJc w:val="left"/>
      <w:pPr>
        <w:ind w:left="1440" w:hanging="360"/>
      </w:pPr>
    </w:lvl>
    <w:lvl w:ilvl="2" w:tplc="9D903ECE">
      <w:start w:val="1"/>
      <w:numFmt w:val="lowerRoman"/>
      <w:lvlText w:val="%3."/>
      <w:lvlJc w:val="right"/>
      <w:pPr>
        <w:ind w:left="2160" w:hanging="180"/>
      </w:pPr>
    </w:lvl>
    <w:lvl w:ilvl="3" w:tplc="C3A073D8">
      <w:start w:val="1"/>
      <w:numFmt w:val="decimal"/>
      <w:lvlText w:val="%4."/>
      <w:lvlJc w:val="left"/>
      <w:pPr>
        <w:ind w:left="2880" w:hanging="360"/>
      </w:pPr>
    </w:lvl>
    <w:lvl w:ilvl="4" w:tplc="ACF25764">
      <w:start w:val="1"/>
      <w:numFmt w:val="lowerLetter"/>
      <w:lvlText w:val="%5."/>
      <w:lvlJc w:val="left"/>
      <w:pPr>
        <w:ind w:left="3600" w:hanging="360"/>
      </w:pPr>
    </w:lvl>
    <w:lvl w:ilvl="5" w:tplc="204A222A">
      <w:start w:val="1"/>
      <w:numFmt w:val="lowerRoman"/>
      <w:lvlText w:val="%6."/>
      <w:lvlJc w:val="right"/>
      <w:pPr>
        <w:ind w:left="4320" w:hanging="180"/>
      </w:pPr>
    </w:lvl>
    <w:lvl w:ilvl="6" w:tplc="1F44E232">
      <w:start w:val="1"/>
      <w:numFmt w:val="decimal"/>
      <w:lvlText w:val="%7."/>
      <w:lvlJc w:val="left"/>
      <w:pPr>
        <w:ind w:left="5040" w:hanging="360"/>
      </w:pPr>
    </w:lvl>
    <w:lvl w:ilvl="7" w:tplc="2408B2A6">
      <w:start w:val="1"/>
      <w:numFmt w:val="lowerLetter"/>
      <w:lvlText w:val="%8."/>
      <w:lvlJc w:val="left"/>
      <w:pPr>
        <w:ind w:left="5760" w:hanging="360"/>
      </w:pPr>
    </w:lvl>
    <w:lvl w:ilvl="8" w:tplc="247C13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217BC"/>
    <w:multiLevelType w:val="multilevel"/>
    <w:tmpl w:val="5CBE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19453C"/>
    <w:multiLevelType w:val="multilevel"/>
    <w:tmpl w:val="8A7C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15DDB"/>
    <w:multiLevelType w:val="hybridMultilevel"/>
    <w:tmpl w:val="E3408B48"/>
    <w:lvl w:ilvl="0" w:tplc="E4EA72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D6ADE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782CC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326E1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67A12A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BCE5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21CEA8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7CEC6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0683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3B408A"/>
    <w:multiLevelType w:val="hybridMultilevel"/>
    <w:tmpl w:val="47D04D88"/>
    <w:lvl w:ilvl="0" w:tplc="AA8C5D92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3DE61F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A27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D0E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D8C0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3427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264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6DF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840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F7873"/>
    <w:multiLevelType w:val="hybridMultilevel"/>
    <w:tmpl w:val="292E53D8"/>
    <w:lvl w:ilvl="0" w:tplc="ED883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428D1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6929B5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EAD80A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DA889FA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8F4B896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6620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902E16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24EAF96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A9F1D25"/>
    <w:multiLevelType w:val="hybridMultilevel"/>
    <w:tmpl w:val="90FA2E7A"/>
    <w:lvl w:ilvl="0" w:tplc="891EA796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ADD67D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06E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E9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B691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3050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803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7CC7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C06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EE2D64"/>
    <w:multiLevelType w:val="hybridMultilevel"/>
    <w:tmpl w:val="074A077E"/>
    <w:lvl w:ilvl="0" w:tplc="D77068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D24EBB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01636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7C6D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BA233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B72F6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7B442D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2ECF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385B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6C212D"/>
    <w:multiLevelType w:val="hybridMultilevel"/>
    <w:tmpl w:val="CD769C40"/>
    <w:lvl w:ilvl="0" w:tplc="AF1403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5487C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4B9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2B2B8A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1F61E4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DC24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5A2C21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3E2BE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85EC6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EC705B"/>
    <w:multiLevelType w:val="hybridMultilevel"/>
    <w:tmpl w:val="5F40A368"/>
    <w:lvl w:ilvl="0" w:tplc="3A94B3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9CCDD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01AF0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8947F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6041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0BAED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4A0F7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DC43C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9EEC1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783D69"/>
    <w:multiLevelType w:val="multilevel"/>
    <w:tmpl w:val="2FA09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7F24E6"/>
    <w:multiLevelType w:val="hybridMultilevel"/>
    <w:tmpl w:val="A8D0D89A"/>
    <w:lvl w:ilvl="0" w:tplc="443E5E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03C1E58">
      <w:start w:val="1"/>
      <w:numFmt w:val="lowerLetter"/>
      <w:lvlText w:val="%2."/>
      <w:lvlJc w:val="left"/>
      <w:pPr>
        <w:ind w:left="1440" w:hanging="360"/>
      </w:pPr>
    </w:lvl>
    <w:lvl w:ilvl="2" w:tplc="93DAC01C">
      <w:start w:val="1"/>
      <w:numFmt w:val="lowerRoman"/>
      <w:lvlText w:val="%3."/>
      <w:lvlJc w:val="right"/>
      <w:pPr>
        <w:ind w:left="2160" w:hanging="180"/>
      </w:pPr>
    </w:lvl>
    <w:lvl w:ilvl="3" w:tplc="8FA67694">
      <w:start w:val="1"/>
      <w:numFmt w:val="decimal"/>
      <w:lvlText w:val="%4."/>
      <w:lvlJc w:val="left"/>
      <w:pPr>
        <w:ind w:left="2880" w:hanging="360"/>
      </w:pPr>
    </w:lvl>
    <w:lvl w:ilvl="4" w:tplc="AE2E9360">
      <w:start w:val="1"/>
      <w:numFmt w:val="lowerLetter"/>
      <w:lvlText w:val="%5."/>
      <w:lvlJc w:val="left"/>
      <w:pPr>
        <w:ind w:left="3600" w:hanging="360"/>
      </w:pPr>
    </w:lvl>
    <w:lvl w:ilvl="5" w:tplc="630C1876">
      <w:start w:val="1"/>
      <w:numFmt w:val="lowerRoman"/>
      <w:lvlText w:val="%6."/>
      <w:lvlJc w:val="right"/>
      <w:pPr>
        <w:ind w:left="4320" w:hanging="180"/>
      </w:pPr>
    </w:lvl>
    <w:lvl w:ilvl="6" w:tplc="D232448A">
      <w:start w:val="1"/>
      <w:numFmt w:val="decimal"/>
      <w:lvlText w:val="%7."/>
      <w:lvlJc w:val="left"/>
      <w:pPr>
        <w:ind w:left="5040" w:hanging="360"/>
      </w:pPr>
    </w:lvl>
    <w:lvl w:ilvl="7" w:tplc="CE005E9A">
      <w:start w:val="1"/>
      <w:numFmt w:val="lowerLetter"/>
      <w:lvlText w:val="%8."/>
      <w:lvlJc w:val="left"/>
      <w:pPr>
        <w:ind w:left="5760" w:hanging="360"/>
      </w:pPr>
    </w:lvl>
    <w:lvl w:ilvl="8" w:tplc="C310BE7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6F6664"/>
    <w:multiLevelType w:val="hybridMultilevel"/>
    <w:tmpl w:val="BA26F5C4"/>
    <w:lvl w:ilvl="0" w:tplc="06565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C9B6DD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A5473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3B0C41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796420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0C76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D92BF7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A484F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1A2D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D12A7E"/>
    <w:multiLevelType w:val="multilevel"/>
    <w:tmpl w:val="B47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8E6A3C"/>
    <w:multiLevelType w:val="hybridMultilevel"/>
    <w:tmpl w:val="84AEA23A"/>
    <w:lvl w:ilvl="0" w:tplc="2CF63654">
      <w:start w:val="1"/>
      <w:numFmt w:val="bullet"/>
      <w:lvlText w:val="-"/>
      <w:lvlJc w:val="left"/>
      <w:pPr>
        <w:ind w:left="1287" w:hanging="360"/>
      </w:pPr>
      <w:rPr>
        <w:rFonts w:ascii="Segoe UI" w:hAnsi="Segoe UI" w:hint="default"/>
      </w:rPr>
    </w:lvl>
    <w:lvl w:ilvl="1" w:tplc="A8787C7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FBC0C3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2B49D3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BB2EA0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AB88D4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51D00D9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18ACF1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DF4BEE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1AB417A7"/>
    <w:multiLevelType w:val="hybridMultilevel"/>
    <w:tmpl w:val="0C268D48"/>
    <w:lvl w:ilvl="0" w:tplc="9F2A92CA">
      <w:start w:val="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C5F835E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19A72F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F9663E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2E9B9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7C2854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EE18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9D428B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14681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CE8310D"/>
    <w:multiLevelType w:val="hybridMultilevel"/>
    <w:tmpl w:val="E69A1EE6"/>
    <w:lvl w:ilvl="0" w:tplc="A666415A">
      <w:start w:val="1"/>
      <w:numFmt w:val="decimal"/>
      <w:lvlText w:val="%1."/>
      <w:lvlJc w:val="left"/>
      <w:pPr>
        <w:ind w:left="1287" w:hanging="360"/>
      </w:pPr>
    </w:lvl>
    <w:lvl w:ilvl="1" w:tplc="8FF29878">
      <w:start w:val="1"/>
      <w:numFmt w:val="lowerLetter"/>
      <w:lvlText w:val="%2."/>
      <w:lvlJc w:val="left"/>
      <w:pPr>
        <w:ind w:left="2007" w:hanging="360"/>
      </w:pPr>
    </w:lvl>
    <w:lvl w:ilvl="2" w:tplc="A24A853E">
      <w:start w:val="1"/>
      <w:numFmt w:val="lowerRoman"/>
      <w:lvlText w:val="%3."/>
      <w:lvlJc w:val="right"/>
      <w:pPr>
        <w:ind w:left="2727" w:hanging="180"/>
      </w:pPr>
    </w:lvl>
    <w:lvl w:ilvl="3" w:tplc="3BACA2B8">
      <w:start w:val="1"/>
      <w:numFmt w:val="decimal"/>
      <w:lvlText w:val="%4."/>
      <w:lvlJc w:val="left"/>
      <w:pPr>
        <w:ind w:left="3447" w:hanging="360"/>
      </w:pPr>
    </w:lvl>
    <w:lvl w:ilvl="4" w:tplc="131EA4DC">
      <w:start w:val="1"/>
      <w:numFmt w:val="lowerLetter"/>
      <w:lvlText w:val="%5."/>
      <w:lvlJc w:val="left"/>
      <w:pPr>
        <w:ind w:left="4167" w:hanging="360"/>
      </w:pPr>
    </w:lvl>
    <w:lvl w:ilvl="5" w:tplc="1452F284">
      <w:start w:val="1"/>
      <w:numFmt w:val="lowerRoman"/>
      <w:lvlText w:val="%6."/>
      <w:lvlJc w:val="right"/>
      <w:pPr>
        <w:ind w:left="4887" w:hanging="180"/>
      </w:pPr>
    </w:lvl>
    <w:lvl w:ilvl="6" w:tplc="42867B72">
      <w:start w:val="1"/>
      <w:numFmt w:val="decimal"/>
      <w:lvlText w:val="%7."/>
      <w:lvlJc w:val="left"/>
      <w:pPr>
        <w:ind w:left="5607" w:hanging="360"/>
      </w:pPr>
    </w:lvl>
    <w:lvl w:ilvl="7" w:tplc="62AA9518">
      <w:start w:val="1"/>
      <w:numFmt w:val="lowerLetter"/>
      <w:lvlText w:val="%8."/>
      <w:lvlJc w:val="left"/>
      <w:pPr>
        <w:ind w:left="6327" w:hanging="360"/>
      </w:pPr>
    </w:lvl>
    <w:lvl w:ilvl="8" w:tplc="2D547D66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1F04219E"/>
    <w:multiLevelType w:val="hybridMultilevel"/>
    <w:tmpl w:val="AA0C0442"/>
    <w:lvl w:ilvl="0" w:tplc="BEBCE8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54C5C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350B0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D985B8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60C51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94E0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F2003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6A22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E6A7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1876FA3"/>
    <w:multiLevelType w:val="hybridMultilevel"/>
    <w:tmpl w:val="41106116"/>
    <w:lvl w:ilvl="0" w:tplc="277645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66CEDD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B1093F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94E659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C3C52C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9028E9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BD0970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FCCA40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1ED4C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2316DFB"/>
    <w:multiLevelType w:val="multilevel"/>
    <w:tmpl w:val="003A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2507D76"/>
    <w:multiLevelType w:val="hybridMultilevel"/>
    <w:tmpl w:val="BAF4B364"/>
    <w:lvl w:ilvl="0" w:tplc="84A08018">
      <w:start w:val="1"/>
      <w:numFmt w:val="decimal"/>
      <w:lvlText w:val="%1."/>
      <w:lvlJc w:val="left"/>
      <w:pPr>
        <w:ind w:left="720" w:hanging="360"/>
      </w:pPr>
    </w:lvl>
    <w:lvl w:ilvl="1" w:tplc="BF4E8AEA">
      <w:start w:val="1"/>
      <w:numFmt w:val="lowerLetter"/>
      <w:lvlText w:val="%2."/>
      <w:lvlJc w:val="left"/>
      <w:pPr>
        <w:ind w:left="1440" w:hanging="360"/>
      </w:pPr>
    </w:lvl>
    <w:lvl w:ilvl="2" w:tplc="99C499A8">
      <w:start w:val="1"/>
      <w:numFmt w:val="lowerRoman"/>
      <w:lvlText w:val="%3."/>
      <w:lvlJc w:val="right"/>
      <w:pPr>
        <w:ind w:left="2160" w:hanging="180"/>
      </w:pPr>
    </w:lvl>
    <w:lvl w:ilvl="3" w:tplc="30720710">
      <w:start w:val="1"/>
      <w:numFmt w:val="decimal"/>
      <w:lvlText w:val="%4."/>
      <w:lvlJc w:val="left"/>
      <w:pPr>
        <w:ind w:left="2880" w:hanging="360"/>
      </w:pPr>
    </w:lvl>
    <w:lvl w:ilvl="4" w:tplc="655E3D2A">
      <w:start w:val="1"/>
      <w:numFmt w:val="lowerLetter"/>
      <w:lvlText w:val="%5."/>
      <w:lvlJc w:val="left"/>
      <w:pPr>
        <w:ind w:left="3600" w:hanging="360"/>
      </w:pPr>
    </w:lvl>
    <w:lvl w:ilvl="5" w:tplc="05EA5FE2">
      <w:start w:val="1"/>
      <w:numFmt w:val="lowerRoman"/>
      <w:lvlText w:val="%6."/>
      <w:lvlJc w:val="right"/>
      <w:pPr>
        <w:ind w:left="4320" w:hanging="180"/>
      </w:pPr>
    </w:lvl>
    <w:lvl w:ilvl="6" w:tplc="B880BAC8">
      <w:start w:val="1"/>
      <w:numFmt w:val="decimal"/>
      <w:lvlText w:val="%7."/>
      <w:lvlJc w:val="left"/>
      <w:pPr>
        <w:ind w:left="5040" w:hanging="360"/>
      </w:pPr>
    </w:lvl>
    <w:lvl w:ilvl="7" w:tplc="FDE85B34">
      <w:start w:val="1"/>
      <w:numFmt w:val="lowerLetter"/>
      <w:lvlText w:val="%8."/>
      <w:lvlJc w:val="left"/>
      <w:pPr>
        <w:ind w:left="5760" w:hanging="360"/>
      </w:pPr>
    </w:lvl>
    <w:lvl w:ilvl="8" w:tplc="3A58AD6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25340"/>
    <w:multiLevelType w:val="hybridMultilevel"/>
    <w:tmpl w:val="146251AA"/>
    <w:lvl w:ilvl="0" w:tplc="58D08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E6E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5640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7A09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E895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A8AD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7A2B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2D8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4A8C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5282288"/>
    <w:multiLevelType w:val="hybridMultilevel"/>
    <w:tmpl w:val="FC82CCC8"/>
    <w:lvl w:ilvl="0" w:tplc="A678B54C">
      <w:start w:val="1"/>
      <w:numFmt w:val="bullet"/>
      <w:lvlText w:val="-"/>
      <w:lvlJc w:val="left"/>
      <w:pPr>
        <w:ind w:left="2160" w:hanging="360"/>
      </w:pPr>
      <w:rPr>
        <w:rFonts w:ascii="Segoe UI" w:hAnsi="Segoe UI" w:hint="default"/>
      </w:rPr>
    </w:lvl>
    <w:lvl w:ilvl="1" w:tplc="A36E5FD2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87D6AE0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B2F928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0EC29B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4A38C988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2D85B3A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4208522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A1E5E8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2DFC618D"/>
    <w:multiLevelType w:val="multilevel"/>
    <w:tmpl w:val="5D86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8B6E6E"/>
    <w:multiLevelType w:val="multilevel"/>
    <w:tmpl w:val="629A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12A6701"/>
    <w:multiLevelType w:val="hybridMultilevel"/>
    <w:tmpl w:val="9EFEEC9C"/>
    <w:lvl w:ilvl="0" w:tplc="D9509462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D73A6F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FA49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781D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24C1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7E0A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3CC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50BE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A0D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06195C"/>
    <w:multiLevelType w:val="multilevel"/>
    <w:tmpl w:val="38B2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8D7675"/>
    <w:multiLevelType w:val="hybridMultilevel"/>
    <w:tmpl w:val="67BE410C"/>
    <w:lvl w:ilvl="0" w:tplc="FAE48A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14F0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C22E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5EE4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832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683D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1063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A41E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2AA6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42646C3"/>
    <w:multiLevelType w:val="multilevel"/>
    <w:tmpl w:val="B92C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61466C7"/>
    <w:multiLevelType w:val="multilevel"/>
    <w:tmpl w:val="80024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64D63DA"/>
    <w:multiLevelType w:val="hybridMultilevel"/>
    <w:tmpl w:val="DEE0B780"/>
    <w:lvl w:ilvl="0" w:tplc="5CF0C8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7489C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CC87E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8EA3C5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2B844B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AD69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9A278F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2E2CF4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0B6E1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7184D37"/>
    <w:multiLevelType w:val="hybridMultilevel"/>
    <w:tmpl w:val="F112D374"/>
    <w:lvl w:ilvl="0" w:tplc="C4D83096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6F6263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847B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38D8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2B7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34E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C238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64B8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725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7ED382E"/>
    <w:multiLevelType w:val="hybridMultilevel"/>
    <w:tmpl w:val="18FCBE2E"/>
    <w:lvl w:ilvl="0" w:tplc="9D1846B6">
      <w:start w:val="1"/>
      <w:numFmt w:val="bullet"/>
      <w:lvlText w:val="-"/>
      <w:lvlJc w:val="left"/>
      <w:pPr>
        <w:ind w:left="1287" w:hanging="360"/>
      </w:pPr>
      <w:rPr>
        <w:rFonts w:ascii="Segoe UI" w:hAnsi="Segoe UI" w:hint="default"/>
      </w:rPr>
    </w:lvl>
    <w:lvl w:ilvl="1" w:tplc="48F2CE7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188180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A68623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8E267B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E24FCD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0B64F4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E962F8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84908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388C0456"/>
    <w:multiLevelType w:val="hybridMultilevel"/>
    <w:tmpl w:val="0ECE3C1E"/>
    <w:lvl w:ilvl="0" w:tplc="D3481E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32E039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0B201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422D73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84A36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78AC9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1696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73A013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67E44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DE54493"/>
    <w:multiLevelType w:val="multilevel"/>
    <w:tmpl w:val="FC66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DEC508B"/>
    <w:multiLevelType w:val="hybridMultilevel"/>
    <w:tmpl w:val="3EE09B44"/>
    <w:lvl w:ilvl="0" w:tplc="25F825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B5982F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72071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9CE49D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6CA589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FA4EC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F6827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15AE2A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46EA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FDB6947"/>
    <w:multiLevelType w:val="hybridMultilevel"/>
    <w:tmpl w:val="1C9CF77E"/>
    <w:lvl w:ilvl="0" w:tplc="1E46A510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BE984A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ACC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741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3E5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A2A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621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FAC6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EC6B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B52E6D"/>
    <w:multiLevelType w:val="hybridMultilevel"/>
    <w:tmpl w:val="AFBC6AD4"/>
    <w:lvl w:ilvl="0" w:tplc="A7B44B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6A5486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FCAD8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E4C29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01C3F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50AF0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6408D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B94725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EB6B4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4650FF7"/>
    <w:multiLevelType w:val="hybridMultilevel"/>
    <w:tmpl w:val="2EE4605C"/>
    <w:lvl w:ilvl="0" w:tplc="2D9AD1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792E6A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966A1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0245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344D7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B9444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3081B3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E2485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BC6B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6805289"/>
    <w:multiLevelType w:val="multilevel"/>
    <w:tmpl w:val="29A8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7456565"/>
    <w:multiLevelType w:val="hybridMultilevel"/>
    <w:tmpl w:val="5B8A3962"/>
    <w:lvl w:ilvl="0" w:tplc="EF1CB8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BFA68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FA091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0A4F38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609AF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F4AB1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4FCAB0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8047E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99821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C996177"/>
    <w:multiLevelType w:val="hybridMultilevel"/>
    <w:tmpl w:val="AA947D26"/>
    <w:lvl w:ilvl="0" w:tplc="94702486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87E031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00E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05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FAB5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A4D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63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003E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E47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D63876"/>
    <w:multiLevelType w:val="hybridMultilevel"/>
    <w:tmpl w:val="7B4A2578"/>
    <w:lvl w:ilvl="0" w:tplc="BAD892B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D049BD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E788F5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DAEDE4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B9410F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8088A5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E46E07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084AD6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F6AC34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4F2F03EB"/>
    <w:multiLevelType w:val="hybridMultilevel"/>
    <w:tmpl w:val="0FB85602"/>
    <w:lvl w:ilvl="0" w:tplc="ECA078C8">
      <w:start w:val="1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1EC2C4E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A680AFE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660E4D8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4AED71A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78688B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F9604BE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62DE7DC8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60E374E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4F646B77"/>
    <w:multiLevelType w:val="hybridMultilevel"/>
    <w:tmpl w:val="F17A8D3E"/>
    <w:lvl w:ilvl="0" w:tplc="02D88F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2CE34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6B638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5AC74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07E42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0A47C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F870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430DA0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49605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0BA24F0"/>
    <w:multiLevelType w:val="hybridMultilevel"/>
    <w:tmpl w:val="975E6286"/>
    <w:lvl w:ilvl="0" w:tplc="28EE94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807E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E04A9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06261E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CD4910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42E9E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19C4A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5BCB3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D2E61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21370D1"/>
    <w:multiLevelType w:val="multilevel"/>
    <w:tmpl w:val="915C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41C6E39"/>
    <w:multiLevelType w:val="hybridMultilevel"/>
    <w:tmpl w:val="AB16FC46"/>
    <w:lvl w:ilvl="0" w:tplc="B58EA7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egoe UI" w:hAnsi="Segoe UI" w:hint="default"/>
      </w:rPr>
    </w:lvl>
    <w:lvl w:ilvl="1" w:tplc="E40A1A04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795C61F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99EBA6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BA01EFC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64BE7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E1B2EE7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C9E4D56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D3A0A5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9" w15:restartNumberingAfterBreak="0">
    <w:nsid w:val="54404FD1"/>
    <w:multiLevelType w:val="multilevel"/>
    <w:tmpl w:val="71286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57E1D82"/>
    <w:multiLevelType w:val="hybridMultilevel"/>
    <w:tmpl w:val="7520B16A"/>
    <w:lvl w:ilvl="0" w:tplc="9E046906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7C4276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B0D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262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EFB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CE9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001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1C04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26EF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6E71EA5"/>
    <w:multiLevelType w:val="hybridMultilevel"/>
    <w:tmpl w:val="B838EA60"/>
    <w:lvl w:ilvl="0" w:tplc="086C75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672F8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E364D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6A64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324F27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91E4A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C5834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DF4315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33C72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75479ED"/>
    <w:multiLevelType w:val="hybridMultilevel"/>
    <w:tmpl w:val="90E29DEE"/>
    <w:lvl w:ilvl="0" w:tplc="262A6BC2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52062C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EA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A7A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C15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B6D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A3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AC20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546C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C05012A"/>
    <w:multiLevelType w:val="hybridMultilevel"/>
    <w:tmpl w:val="8E223FB8"/>
    <w:lvl w:ilvl="0" w:tplc="C136D2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ED85F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BC2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BB6B21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744E3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AA17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E8A48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004CF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7BEC2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D9B5428"/>
    <w:multiLevelType w:val="multilevel"/>
    <w:tmpl w:val="B858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E73277C"/>
    <w:multiLevelType w:val="hybridMultilevel"/>
    <w:tmpl w:val="D5FC9FFC"/>
    <w:lvl w:ilvl="0" w:tplc="07B03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70DE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6AE5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7EDE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E96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B672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DA5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6EC6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287B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7B4AE3"/>
    <w:multiLevelType w:val="hybridMultilevel"/>
    <w:tmpl w:val="3A60C27A"/>
    <w:lvl w:ilvl="0" w:tplc="45C645CC">
      <w:start w:val="1"/>
      <w:numFmt w:val="decimal"/>
      <w:lvlText w:val="%1."/>
      <w:lvlJc w:val="left"/>
      <w:pPr>
        <w:ind w:left="720" w:hanging="360"/>
      </w:pPr>
    </w:lvl>
    <w:lvl w:ilvl="1" w:tplc="EFF07F6A">
      <w:start w:val="1"/>
      <w:numFmt w:val="lowerLetter"/>
      <w:lvlText w:val="%2."/>
      <w:lvlJc w:val="left"/>
      <w:pPr>
        <w:ind w:left="1440" w:hanging="360"/>
      </w:pPr>
    </w:lvl>
    <w:lvl w:ilvl="2" w:tplc="984282A6">
      <w:start w:val="1"/>
      <w:numFmt w:val="lowerRoman"/>
      <w:lvlText w:val="%3."/>
      <w:lvlJc w:val="right"/>
      <w:pPr>
        <w:ind w:left="2160" w:hanging="180"/>
      </w:pPr>
    </w:lvl>
    <w:lvl w:ilvl="3" w:tplc="98A6A2C6">
      <w:start w:val="1"/>
      <w:numFmt w:val="decimal"/>
      <w:lvlText w:val="%4."/>
      <w:lvlJc w:val="left"/>
      <w:pPr>
        <w:ind w:left="2880" w:hanging="360"/>
      </w:pPr>
    </w:lvl>
    <w:lvl w:ilvl="4" w:tplc="17080A62">
      <w:start w:val="1"/>
      <w:numFmt w:val="lowerLetter"/>
      <w:lvlText w:val="%5."/>
      <w:lvlJc w:val="left"/>
      <w:pPr>
        <w:ind w:left="3600" w:hanging="360"/>
      </w:pPr>
    </w:lvl>
    <w:lvl w:ilvl="5" w:tplc="92287728">
      <w:start w:val="1"/>
      <w:numFmt w:val="lowerRoman"/>
      <w:lvlText w:val="%6."/>
      <w:lvlJc w:val="right"/>
      <w:pPr>
        <w:ind w:left="4320" w:hanging="180"/>
      </w:pPr>
    </w:lvl>
    <w:lvl w:ilvl="6" w:tplc="CC6CC092">
      <w:start w:val="1"/>
      <w:numFmt w:val="decimal"/>
      <w:lvlText w:val="%7."/>
      <w:lvlJc w:val="left"/>
      <w:pPr>
        <w:ind w:left="5040" w:hanging="360"/>
      </w:pPr>
    </w:lvl>
    <w:lvl w:ilvl="7" w:tplc="4D96C5C4">
      <w:start w:val="1"/>
      <w:numFmt w:val="lowerLetter"/>
      <w:lvlText w:val="%8."/>
      <w:lvlJc w:val="left"/>
      <w:pPr>
        <w:ind w:left="5760" w:hanging="360"/>
      </w:pPr>
    </w:lvl>
    <w:lvl w:ilvl="8" w:tplc="6C6E1236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8F0C2E"/>
    <w:multiLevelType w:val="hybridMultilevel"/>
    <w:tmpl w:val="E2AA558C"/>
    <w:lvl w:ilvl="0" w:tplc="56F43F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A7E58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AAC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01A2F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7C04D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08294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186268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C56FD6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BE98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8747A6E"/>
    <w:multiLevelType w:val="hybridMultilevel"/>
    <w:tmpl w:val="5D32B818"/>
    <w:lvl w:ilvl="0" w:tplc="12EC6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ED2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22E2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107A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CA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812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B466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1214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207E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97926D0"/>
    <w:multiLevelType w:val="hybridMultilevel"/>
    <w:tmpl w:val="820A40EE"/>
    <w:lvl w:ilvl="0" w:tplc="6742B5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44E36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7C3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16BC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C643E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34696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324B5C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B5416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2986B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5081759"/>
    <w:multiLevelType w:val="hybridMultilevel"/>
    <w:tmpl w:val="F10E577A"/>
    <w:lvl w:ilvl="0" w:tplc="3586BF7E">
      <w:start w:val="1"/>
      <w:numFmt w:val="decimal"/>
      <w:lvlText w:val="%1."/>
      <w:lvlJc w:val="left"/>
      <w:pPr>
        <w:ind w:left="720" w:hanging="360"/>
      </w:pPr>
    </w:lvl>
    <w:lvl w:ilvl="1" w:tplc="F158763C">
      <w:start w:val="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586A6A12">
      <w:start w:val="1"/>
      <w:numFmt w:val="lowerRoman"/>
      <w:lvlText w:val="%3."/>
      <w:lvlJc w:val="right"/>
      <w:pPr>
        <w:ind w:left="2160" w:hanging="180"/>
      </w:pPr>
    </w:lvl>
    <w:lvl w:ilvl="3" w:tplc="A572B2DA">
      <w:start w:val="1"/>
      <w:numFmt w:val="decimal"/>
      <w:lvlText w:val="%4."/>
      <w:lvlJc w:val="left"/>
      <w:pPr>
        <w:ind w:left="2880" w:hanging="360"/>
      </w:pPr>
    </w:lvl>
    <w:lvl w:ilvl="4" w:tplc="E24AD0D4">
      <w:start w:val="1"/>
      <w:numFmt w:val="lowerLetter"/>
      <w:lvlText w:val="%5."/>
      <w:lvlJc w:val="left"/>
      <w:pPr>
        <w:ind w:left="3600" w:hanging="360"/>
      </w:pPr>
    </w:lvl>
    <w:lvl w:ilvl="5" w:tplc="13342C76">
      <w:start w:val="1"/>
      <w:numFmt w:val="lowerRoman"/>
      <w:lvlText w:val="%6."/>
      <w:lvlJc w:val="right"/>
      <w:pPr>
        <w:ind w:left="4320" w:hanging="180"/>
      </w:pPr>
    </w:lvl>
    <w:lvl w:ilvl="6" w:tplc="2AA0BBB6">
      <w:start w:val="1"/>
      <w:numFmt w:val="decimal"/>
      <w:lvlText w:val="%7."/>
      <w:lvlJc w:val="left"/>
      <w:pPr>
        <w:ind w:left="5040" w:hanging="360"/>
      </w:pPr>
    </w:lvl>
    <w:lvl w:ilvl="7" w:tplc="B9EAEF9A">
      <w:start w:val="1"/>
      <w:numFmt w:val="lowerLetter"/>
      <w:lvlText w:val="%8."/>
      <w:lvlJc w:val="left"/>
      <w:pPr>
        <w:ind w:left="5760" w:hanging="360"/>
      </w:pPr>
    </w:lvl>
    <w:lvl w:ilvl="8" w:tplc="95066F2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580F29"/>
    <w:multiLevelType w:val="multilevel"/>
    <w:tmpl w:val="AA9EF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7B7BDB"/>
    <w:multiLevelType w:val="hybridMultilevel"/>
    <w:tmpl w:val="9FA29542"/>
    <w:lvl w:ilvl="0" w:tplc="9C40DB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4160C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43CD7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4AFB5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51626C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C89A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464DF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24ACD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98ECE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BED7BB9"/>
    <w:multiLevelType w:val="multilevel"/>
    <w:tmpl w:val="77F8C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D1306DB"/>
    <w:multiLevelType w:val="multilevel"/>
    <w:tmpl w:val="7DFC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D643A9A"/>
    <w:multiLevelType w:val="hybridMultilevel"/>
    <w:tmpl w:val="CD2237A8"/>
    <w:lvl w:ilvl="0" w:tplc="81DE8C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  <w:sz w:val="20"/>
      </w:rPr>
    </w:lvl>
    <w:lvl w:ilvl="1" w:tplc="305807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1A66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B66BF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008CC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261A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CC0939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01A9C5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7C49B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2405069">
    <w:abstractNumId w:val="18"/>
  </w:num>
  <w:num w:numId="2" w16cid:durableId="1216234516">
    <w:abstractNumId w:val="55"/>
  </w:num>
  <w:num w:numId="3" w16cid:durableId="794523126">
    <w:abstractNumId w:val="43"/>
  </w:num>
  <w:num w:numId="4" w16cid:durableId="853495263">
    <w:abstractNumId w:val="60"/>
  </w:num>
  <w:num w:numId="5" w16cid:durableId="1152596053">
    <w:abstractNumId w:val="6"/>
  </w:num>
  <w:num w:numId="6" w16cid:durableId="516386686">
    <w:abstractNumId w:val="19"/>
  </w:num>
  <w:num w:numId="7" w16cid:durableId="1441293096">
    <w:abstractNumId w:val="44"/>
  </w:num>
  <w:num w:numId="8" w16cid:durableId="191037763">
    <w:abstractNumId w:val="58"/>
  </w:num>
  <w:num w:numId="9" w16cid:durableId="2006594033">
    <w:abstractNumId w:val="22"/>
  </w:num>
  <w:num w:numId="10" w16cid:durableId="1161509888">
    <w:abstractNumId w:val="46"/>
  </w:num>
  <w:num w:numId="11" w16cid:durableId="928151001">
    <w:abstractNumId w:val="31"/>
  </w:num>
  <w:num w:numId="12" w16cid:durableId="1979190767">
    <w:abstractNumId w:val="41"/>
  </w:num>
  <w:num w:numId="13" w16cid:durableId="1292174769">
    <w:abstractNumId w:val="45"/>
  </w:num>
  <w:num w:numId="14" w16cid:durableId="931550909">
    <w:abstractNumId w:val="57"/>
  </w:num>
  <w:num w:numId="15" w16cid:durableId="1909731885">
    <w:abstractNumId w:val="51"/>
  </w:num>
  <w:num w:numId="16" w16cid:durableId="2049835014">
    <w:abstractNumId w:val="62"/>
  </w:num>
  <w:num w:numId="17" w16cid:durableId="1335575035">
    <w:abstractNumId w:val="10"/>
  </w:num>
  <w:num w:numId="18" w16cid:durableId="1438984568">
    <w:abstractNumId w:val="59"/>
  </w:num>
  <w:num w:numId="19" w16cid:durableId="1729452468">
    <w:abstractNumId w:val="4"/>
  </w:num>
  <w:num w:numId="20" w16cid:durableId="85736886">
    <w:abstractNumId w:val="53"/>
  </w:num>
  <w:num w:numId="21" w16cid:durableId="345399340">
    <w:abstractNumId w:val="9"/>
  </w:num>
  <w:num w:numId="22" w16cid:durableId="1229531424">
    <w:abstractNumId w:val="16"/>
  </w:num>
  <w:num w:numId="23" w16cid:durableId="1154226709">
    <w:abstractNumId w:val="28"/>
  </w:num>
  <w:num w:numId="24" w16cid:durableId="1862014671">
    <w:abstractNumId w:val="56"/>
  </w:num>
  <w:num w:numId="25" w16cid:durableId="842938525">
    <w:abstractNumId w:val="8"/>
  </w:num>
  <w:num w:numId="26" w16cid:durableId="1386678062">
    <w:abstractNumId w:val="48"/>
  </w:num>
  <w:num w:numId="27" w16cid:durableId="1208489620">
    <w:abstractNumId w:val="50"/>
  </w:num>
  <w:num w:numId="28" w16cid:durableId="493450270">
    <w:abstractNumId w:val="7"/>
  </w:num>
  <w:num w:numId="29" w16cid:durableId="26302589">
    <w:abstractNumId w:val="23"/>
  </w:num>
  <w:num w:numId="30" w16cid:durableId="1223327032">
    <w:abstractNumId w:val="37"/>
  </w:num>
  <w:num w:numId="31" w16cid:durableId="2053530057">
    <w:abstractNumId w:val="38"/>
  </w:num>
  <w:num w:numId="32" w16cid:durableId="1247308139">
    <w:abstractNumId w:val="65"/>
  </w:num>
  <w:num w:numId="33" w16cid:durableId="1263026760">
    <w:abstractNumId w:val="13"/>
  </w:num>
  <w:num w:numId="34" w16cid:durableId="1596472645">
    <w:abstractNumId w:val="34"/>
  </w:num>
  <w:num w:numId="35" w16cid:durableId="202258902">
    <w:abstractNumId w:val="36"/>
  </w:num>
  <w:num w:numId="36" w16cid:durableId="509611190">
    <w:abstractNumId w:val="39"/>
  </w:num>
  <w:num w:numId="37" w16cid:durableId="695468724">
    <w:abstractNumId w:val="21"/>
  </w:num>
  <w:num w:numId="38" w16cid:durableId="1626229087">
    <w:abstractNumId w:val="1"/>
  </w:num>
  <w:num w:numId="39" w16cid:durableId="158085334">
    <w:abstractNumId w:val="5"/>
  </w:num>
  <w:num w:numId="40" w16cid:durableId="1036002261">
    <w:abstractNumId w:val="33"/>
  </w:num>
  <w:num w:numId="41" w16cid:durableId="319965527">
    <w:abstractNumId w:val="17"/>
  </w:num>
  <w:num w:numId="42" w16cid:durableId="309022715">
    <w:abstractNumId w:val="0"/>
  </w:num>
  <w:num w:numId="43" w16cid:durableId="348531719">
    <w:abstractNumId w:val="15"/>
  </w:num>
  <w:num w:numId="44" w16cid:durableId="166604582">
    <w:abstractNumId w:val="26"/>
  </w:num>
  <w:num w:numId="45" w16cid:durableId="241647872">
    <w:abstractNumId w:val="32"/>
  </w:num>
  <w:num w:numId="46" w16cid:durableId="1668291015">
    <w:abstractNumId w:val="12"/>
  </w:num>
  <w:num w:numId="47" w16cid:durableId="1010330337">
    <w:abstractNumId w:val="42"/>
  </w:num>
  <w:num w:numId="48" w16cid:durableId="1288314322">
    <w:abstractNumId w:val="52"/>
  </w:num>
  <w:num w:numId="49" w16cid:durableId="416678065">
    <w:abstractNumId w:val="3"/>
  </w:num>
  <w:num w:numId="50" w16cid:durableId="815950371">
    <w:abstractNumId w:val="64"/>
  </w:num>
  <w:num w:numId="51" w16cid:durableId="1992325788">
    <w:abstractNumId w:val="2"/>
  </w:num>
  <w:num w:numId="52" w16cid:durableId="541554620">
    <w:abstractNumId w:val="29"/>
  </w:num>
  <w:num w:numId="53" w16cid:durableId="621419561">
    <w:abstractNumId w:val="61"/>
  </w:num>
  <w:num w:numId="54" w16cid:durableId="58021155">
    <w:abstractNumId w:val="40"/>
  </w:num>
  <w:num w:numId="55" w16cid:durableId="42796641">
    <w:abstractNumId w:val="27"/>
  </w:num>
  <w:num w:numId="56" w16cid:durableId="1836261587">
    <w:abstractNumId w:val="14"/>
  </w:num>
  <w:num w:numId="57" w16cid:durableId="2082947087">
    <w:abstractNumId w:val="20"/>
  </w:num>
  <w:num w:numId="58" w16cid:durableId="1717002408">
    <w:abstractNumId w:val="63"/>
  </w:num>
  <w:num w:numId="59" w16cid:durableId="67847812">
    <w:abstractNumId w:val="47"/>
  </w:num>
  <w:num w:numId="60" w16cid:durableId="752507457">
    <w:abstractNumId w:val="54"/>
  </w:num>
  <w:num w:numId="61" w16cid:durableId="187179823">
    <w:abstractNumId w:val="35"/>
  </w:num>
  <w:num w:numId="62" w16cid:durableId="1977561100">
    <w:abstractNumId w:val="30"/>
  </w:num>
  <w:num w:numId="63" w16cid:durableId="1330670138">
    <w:abstractNumId w:val="24"/>
  </w:num>
  <w:num w:numId="64" w16cid:durableId="1237477716">
    <w:abstractNumId w:val="25"/>
  </w:num>
  <w:num w:numId="65" w16cid:durableId="1874996369">
    <w:abstractNumId w:val="11"/>
  </w:num>
  <w:num w:numId="66" w16cid:durableId="889997503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5B"/>
    <w:rsid w:val="00CA785B"/>
    <w:rsid w:val="00FC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CDA47"/>
  <w15:chartTrackingRefBased/>
  <w15:docId w15:val="{B4C70EA1-5EC6-4313-A550-F9B2EC62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85B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qFormat/>
    <w:rsid w:val="00CA78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A78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A78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CA78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CA78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CA78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rsid w:val="00CA78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rsid w:val="00CA78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rsid w:val="00CA78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7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CA7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CA7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CA785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CA785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CA78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sid w:val="00CA78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sid w:val="00CA78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sid w:val="00CA78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7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7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78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7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78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78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78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78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78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785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785B"/>
    <w:rPr>
      <w:b/>
      <w:bCs/>
      <w:smallCaps/>
      <w:color w:val="2F5496" w:themeColor="accent1" w:themeShade="BF"/>
      <w:spacing w:val="5"/>
    </w:rPr>
  </w:style>
  <w:style w:type="character" w:customStyle="1" w:styleId="Heading2Char">
    <w:name w:val="Heading 2 Char"/>
    <w:basedOn w:val="a0"/>
    <w:uiPriority w:val="9"/>
    <w:rsid w:val="00CA785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A785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A785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A785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A785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A785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A785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A785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A785B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A785B"/>
    <w:rPr>
      <w:sz w:val="24"/>
      <w:szCs w:val="24"/>
    </w:rPr>
  </w:style>
  <w:style w:type="character" w:customStyle="1" w:styleId="QuoteChar">
    <w:name w:val="Quote Char"/>
    <w:uiPriority w:val="29"/>
    <w:rsid w:val="00CA785B"/>
    <w:rPr>
      <w:i/>
    </w:rPr>
  </w:style>
  <w:style w:type="character" w:customStyle="1" w:styleId="IntenseQuoteChar">
    <w:name w:val="Intense Quote Char"/>
    <w:uiPriority w:val="30"/>
    <w:rsid w:val="00CA785B"/>
    <w:rPr>
      <w:i/>
    </w:rPr>
  </w:style>
  <w:style w:type="character" w:customStyle="1" w:styleId="FootnoteTextChar">
    <w:name w:val="Footnote Text Char"/>
    <w:uiPriority w:val="99"/>
    <w:rsid w:val="00CA785B"/>
    <w:rPr>
      <w:sz w:val="18"/>
    </w:rPr>
  </w:style>
  <w:style w:type="character" w:customStyle="1" w:styleId="EndnoteTextChar">
    <w:name w:val="Endnote Text Char"/>
    <w:uiPriority w:val="99"/>
    <w:rsid w:val="00CA785B"/>
    <w:rPr>
      <w:sz w:val="20"/>
    </w:rPr>
  </w:style>
  <w:style w:type="character" w:customStyle="1" w:styleId="Heading1Char">
    <w:name w:val="Heading 1 Char"/>
    <w:basedOn w:val="a0"/>
    <w:uiPriority w:val="9"/>
    <w:rsid w:val="00CA785B"/>
    <w:rPr>
      <w:rFonts w:ascii="Arial" w:eastAsia="Arial" w:hAnsi="Arial" w:cs="Arial"/>
      <w:sz w:val="40"/>
      <w:szCs w:val="40"/>
    </w:rPr>
  </w:style>
  <w:style w:type="paragraph" w:styleId="ac">
    <w:name w:val="No Spacing"/>
    <w:uiPriority w:val="1"/>
    <w:qFormat/>
    <w:rsid w:val="00CA785B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a0"/>
    <w:uiPriority w:val="99"/>
    <w:rsid w:val="00CA785B"/>
  </w:style>
  <w:style w:type="character" w:customStyle="1" w:styleId="FooterChar">
    <w:name w:val="Footer Char"/>
    <w:basedOn w:val="a0"/>
    <w:uiPriority w:val="99"/>
    <w:rsid w:val="00CA785B"/>
  </w:style>
  <w:style w:type="paragraph" w:styleId="ad">
    <w:name w:val="caption"/>
    <w:basedOn w:val="a"/>
    <w:next w:val="a"/>
    <w:uiPriority w:val="35"/>
    <w:semiHidden/>
    <w:unhideWhenUsed/>
    <w:qFormat/>
    <w:rsid w:val="00CA785B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CA785B"/>
  </w:style>
  <w:style w:type="table" w:customStyle="1" w:styleId="TableGridLight">
    <w:name w:val="Table Grid Light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A785B"/>
    <w:pPr>
      <w:spacing w:after="0" w:line="240" w:lineRule="auto"/>
    </w:pPr>
    <w:rPr>
      <w:color w:val="404040"/>
      <w:kern w:val="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rsid w:val="00CA785B"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basedOn w:val="a0"/>
    <w:link w:val="ae"/>
    <w:uiPriority w:val="99"/>
    <w:semiHidden/>
    <w:rsid w:val="00CA785B"/>
    <w:rPr>
      <w:kern w:val="0"/>
      <w:sz w:val="18"/>
      <w:szCs w:val="22"/>
      <w14:ligatures w14:val="none"/>
    </w:rPr>
  </w:style>
  <w:style w:type="character" w:styleId="af0">
    <w:name w:val="footnote reference"/>
    <w:basedOn w:val="a0"/>
    <w:uiPriority w:val="99"/>
    <w:unhideWhenUsed/>
    <w:rsid w:val="00CA785B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CA785B"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CA785B"/>
    <w:rPr>
      <w:kern w:val="0"/>
      <w:sz w:val="20"/>
      <w:szCs w:val="22"/>
      <w14:ligatures w14:val="none"/>
    </w:rPr>
  </w:style>
  <w:style w:type="character" w:styleId="af3">
    <w:name w:val="endnote reference"/>
    <w:basedOn w:val="a0"/>
    <w:uiPriority w:val="99"/>
    <w:semiHidden/>
    <w:unhideWhenUsed/>
    <w:rsid w:val="00CA785B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CA785B"/>
    <w:pPr>
      <w:spacing w:after="57"/>
    </w:pPr>
  </w:style>
  <w:style w:type="paragraph" w:styleId="24">
    <w:name w:val="toc 2"/>
    <w:basedOn w:val="a"/>
    <w:next w:val="a"/>
    <w:uiPriority w:val="39"/>
    <w:unhideWhenUsed/>
    <w:rsid w:val="00CA785B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CA785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A785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A785B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CA785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A785B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CA785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A785B"/>
    <w:pPr>
      <w:spacing w:after="57"/>
      <w:ind w:left="2268"/>
    </w:pPr>
  </w:style>
  <w:style w:type="paragraph" w:styleId="af4">
    <w:name w:val="TOC Heading"/>
    <w:uiPriority w:val="39"/>
    <w:unhideWhenUsed/>
    <w:rsid w:val="00CA785B"/>
    <w:pPr>
      <w:spacing w:line="259" w:lineRule="auto"/>
    </w:pPr>
    <w:rPr>
      <w:kern w:val="0"/>
      <w:sz w:val="22"/>
      <w:szCs w:val="22"/>
      <w14:ligatures w14:val="none"/>
    </w:rPr>
  </w:style>
  <w:style w:type="paragraph" w:styleId="af5">
    <w:name w:val="table of figures"/>
    <w:basedOn w:val="a"/>
    <w:next w:val="a"/>
    <w:uiPriority w:val="99"/>
    <w:unhideWhenUsed/>
    <w:rsid w:val="00CA785B"/>
    <w:pPr>
      <w:spacing w:after="0"/>
    </w:pPr>
  </w:style>
  <w:style w:type="paragraph" w:styleId="af6">
    <w:name w:val="Normal (Web)"/>
    <w:basedOn w:val="a"/>
    <w:uiPriority w:val="99"/>
    <w:unhideWhenUsed/>
    <w:rsid w:val="00CA7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39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header"/>
    <w:basedOn w:val="a"/>
    <w:link w:val="af9"/>
    <w:rsid w:val="00CA785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0"/>
    <w:link w:val="af8"/>
    <w:rsid w:val="00CA785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a">
    <w:name w:val="Body Text"/>
    <w:basedOn w:val="a"/>
    <w:link w:val="afb"/>
    <w:rsid w:val="00CA785B"/>
    <w:pPr>
      <w:spacing w:after="0"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b">
    <w:name w:val="Основной текст Знак"/>
    <w:basedOn w:val="a0"/>
    <w:link w:val="afa"/>
    <w:rsid w:val="00CA785B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table" w:customStyle="1" w:styleId="13">
    <w:name w:val="Сетка таблицы1"/>
    <w:basedOn w:val="a1"/>
    <w:next w:val="af7"/>
    <w:uiPriority w:val="39"/>
    <w:rsid w:val="00CA785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footer"/>
    <w:basedOn w:val="a"/>
    <w:link w:val="afd"/>
    <w:uiPriority w:val="99"/>
    <w:unhideWhenUsed/>
    <w:rsid w:val="00CA7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CA785B"/>
    <w:rPr>
      <w:kern w:val="0"/>
      <w:sz w:val="22"/>
      <w:szCs w:val="22"/>
      <w14:ligatures w14:val="none"/>
    </w:rPr>
  </w:style>
  <w:style w:type="table" w:customStyle="1" w:styleId="110">
    <w:name w:val="Сетка таблицы11"/>
    <w:basedOn w:val="a1"/>
    <w:next w:val="af7"/>
    <w:rsid w:val="00CA785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xtendedtext-short">
    <w:name w:val="extendedtext-short"/>
    <w:basedOn w:val="a0"/>
    <w:rsid w:val="00CA785B"/>
  </w:style>
  <w:style w:type="character" w:styleId="afe">
    <w:name w:val="Hyperlink"/>
    <w:basedOn w:val="a0"/>
    <w:uiPriority w:val="99"/>
    <w:unhideWhenUsed/>
    <w:rsid w:val="00CA785B"/>
    <w:rPr>
      <w:color w:val="0563C1" w:themeColor="hyperlink"/>
      <w:u w:val="single"/>
    </w:rPr>
  </w:style>
  <w:style w:type="paragraph" w:customStyle="1" w:styleId="Default">
    <w:name w:val="Default"/>
    <w:rsid w:val="00CA785B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styleId="aff">
    <w:name w:val="Body Text Indent"/>
    <w:basedOn w:val="a"/>
    <w:link w:val="aff0"/>
    <w:uiPriority w:val="99"/>
    <w:semiHidden/>
    <w:unhideWhenUsed/>
    <w:rsid w:val="00CA785B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CA785B"/>
    <w:rPr>
      <w:kern w:val="0"/>
      <w:sz w:val="22"/>
      <w:szCs w:val="22"/>
      <w14:ligatures w14:val="none"/>
    </w:rPr>
  </w:style>
  <w:style w:type="paragraph" w:styleId="aff1">
    <w:name w:val="Balloon Text"/>
    <w:basedOn w:val="a"/>
    <w:link w:val="aff2"/>
    <w:uiPriority w:val="99"/>
    <w:semiHidden/>
    <w:unhideWhenUsed/>
    <w:rsid w:val="00C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CA785B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elibrary.ru/defaultx.a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4176</Words>
  <Characters>23809</Characters>
  <Application>Microsoft Office Word</Application>
  <DocSecurity>0</DocSecurity>
  <Lines>198</Lines>
  <Paragraphs>55</Paragraphs>
  <ScaleCrop>false</ScaleCrop>
  <Company/>
  <LinksUpToDate>false</LinksUpToDate>
  <CharactersWithSpaces>27930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Барсегян</dc:creator>
  <cp:keywords/>
  <dc:description/>
  <cp:lastModifiedBy>Оксана Барсегян</cp:lastModifiedBy>
  <cp:revision>1</cp:revision>
  <dcterms:created xsi:type="dcterms:W3CDTF">2026-04-03T08:58:00Z</dcterms:created>
  <dcterms:modified xsi:type="dcterms:W3CDTF">2026-04-03T08:59:00Z</dcterms:modified>
</cp:coreProperties>
</file>